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867D8" w14:textId="4A3E4386" w:rsidR="008106B7" w:rsidRPr="004E0C78" w:rsidRDefault="0041395F">
      <w:pPr>
        <w:spacing w:after="0"/>
        <w:ind w:left="181"/>
        <w:jc w:val="center"/>
        <w:rPr>
          <w:rFonts w:asciiTheme="minorHAnsi" w:hAnsiTheme="minorHAnsi"/>
        </w:rPr>
      </w:pPr>
      <w:r w:rsidRPr="004E0C78">
        <w:rPr>
          <w:rFonts w:asciiTheme="minorHAnsi" w:eastAsia="Century Gothic" w:hAnsiTheme="minorHAnsi" w:cs="Century Gothic"/>
          <w:sz w:val="28"/>
        </w:rPr>
        <w:t>Year 6 Curriculum Map – 202</w:t>
      </w:r>
      <w:r w:rsidR="00602B2D">
        <w:rPr>
          <w:rFonts w:asciiTheme="minorHAnsi" w:eastAsia="Century Gothic" w:hAnsiTheme="minorHAnsi" w:cs="Century Gothic"/>
          <w:sz w:val="28"/>
        </w:rPr>
        <w:t>5</w:t>
      </w:r>
      <w:r w:rsidRPr="004E0C78">
        <w:rPr>
          <w:rFonts w:asciiTheme="minorHAnsi" w:eastAsia="Century Gothic" w:hAnsiTheme="minorHAnsi" w:cs="Century Gothic"/>
          <w:sz w:val="28"/>
        </w:rPr>
        <w:t xml:space="preserve"> to 2</w:t>
      </w:r>
      <w:r w:rsidR="00602B2D">
        <w:rPr>
          <w:rFonts w:asciiTheme="minorHAnsi" w:eastAsia="Century Gothic" w:hAnsiTheme="minorHAnsi" w:cs="Century Gothic"/>
          <w:sz w:val="28"/>
        </w:rPr>
        <w:t>6</w:t>
      </w:r>
      <w:r w:rsidRPr="004E0C78">
        <w:rPr>
          <w:rFonts w:asciiTheme="minorHAnsi" w:eastAsia="Century Gothic" w:hAnsiTheme="minorHAnsi" w:cs="Century Gothic"/>
          <w:sz w:val="28"/>
        </w:rPr>
        <w:t xml:space="preserve"> </w:t>
      </w:r>
    </w:p>
    <w:p w14:paraId="52F47EE4" w14:textId="77777777" w:rsidR="008106B7" w:rsidRPr="004E0C78" w:rsidRDefault="0041395F">
      <w:pPr>
        <w:spacing w:after="0"/>
        <w:ind w:left="263"/>
        <w:jc w:val="center"/>
        <w:rPr>
          <w:rFonts w:asciiTheme="minorHAnsi" w:hAnsiTheme="minorHAnsi"/>
        </w:rPr>
      </w:pPr>
      <w:r w:rsidRPr="004E0C78">
        <w:rPr>
          <w:rFonts w:asciiTheme="minorHAnsi" w:eastAsia="Century Gothic" w:hAnsiTheme="minorHAnsi" w:cs="Century Gothic"/>
          <w:sz w:val="28"/>
        </w:rPr>
        <w:t xml:space="preserve"> </w:t>
      </w:r>
    </w:p>
    <w:p w14:paraId="08B4DE3A" w14:textId="77777777" w:rsidR="008106B7" w:rsidRPr="004E0C78" w:rsidRDefault="0041395F">
      <w:pPr>
        <w:spacing w:after="0"/>
        <w:rPr>
          <w:rFonts w:asciiTheme="minorHAnsi" w:hAnsiTheme="minorHAnsi"/>
        </w:rPr>
      </w:pPr>
      <w:r w:rsidRPr="004E0C78">
        <w:rPr>
          <w:rFonts w:asciiTheme="minorHAnsi" w:hAnsiTheme="minorHAnsi"/>
          <w:noProof/>
        </w:rPr>
        <w:drawing>
          <wp:anchor distT="0" distB="0" distL="114300" distR="114300" simplePos="0" relativeHeight="251658240" behindDoc="0" locked="0" layoutInCell="1" allowOverlap="0" wp14:anchorId="158591B0" wp14:editId="4032BD0B">
            <wp:simplePos x="0" y="0"/>
            <wp:positionH relativeFrom="page">
              <wp:posOffset>9540875</wp:posOffset>
            </wp:positionH>
            <wp:positionV relativeFrom="page">
              <wp:posOffset>72390</wp:posOffset>
            </wp:positionV>
            <wp:extent cx="756285" cy="756285"/>
            <wp:effectExtent l="0" t="0" r="0" b="0"/>
            <wp:wrapTopAndBottom/>
            <wp:docPr id="572" name="Picture 5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Picture 57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285" cy="75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E0C78">
        <w:rPr>
          <w:rFonts w:asciiTheme="minorHAnsi" w:hAnsiTheme="minorHAnsi" w:cs="Calibri"/>
        </w:rPr>
        <w:t xml:space="preserve"> </w:t>
      </w:r>
    </w:p>
    <w:tbl>
      <w:tblPr>
        <w:tblStyle w:val="TableGrid"/>
        <w:tblW w:w="13574" w:type="dxa"/>
        <w:tblInd w:w="195" w:type="dxa"/>
        <w:tblCellMar>
          <w:top w:w="35" w:type="dxa"/>
          <w:left w:w="105" w:type="dxa"/>
        </w:tblCellMar>
        <w:tblLook w:val="04A0" w:firstRow="1" w:lastRow="0" w:firstColumn="1" w:lastColumn="0" w:noHBand="0" w:noVBand="1"/>
      </w:tblPr>
      <w:tblGrid>
        <w:gridCol w:w="1335"/>
        <w:gridCol w:w="2091"/>
        <w:gridCol w:w="2240"/>
        <w:gridCol w:w="2086"/>
        <w:gridCol w:w="1940"/>
        <w:gridCol w:w="1941"/>
        <w:gridCol w:w="1941"/>
      </w:tblGrid>
      <w:tr w:rsidR="008106B7" w:rsidRPr="00506020" w14:paraId="622E3517" w14:textId="77777777">
        <w:trPr>
          <w:trHeight w:val="320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E120B" w14:textId="77777777" w:rsidR="008106B7" w:rsidRPr="00506020" w:rsidRDefault="0041395F">
            <w:pPr>
              <w:ind w:right="105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eastAsia="Sylfaen" w:hAnsiTheme="minorHAnsi" w:cs="Sylfaen"/>
                <w:sz w:val="16"/>
                <w:szCs w:val="16"/>
              </w:rPr>
              <w:t xml:space="preserve">Subject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E19A" w14:textId="77777777" w:rsidR="008106B7" w:rsidRPr="00506020" w:rsidRDefault="0041395F">
            <w:pPr>
              <w:ind w:right="101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eastAsia="Sylfaen" w:hAnsiTheme="minorHAnsi" w:cs="Sylfaen"/>
                <w:sz w:val="16"/>
                <w:szCs w:val="16"/>
              </w:rPr>
              <w:t xml:space="preserve">Autumn 1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98DDD" w14:textId="77777777" w:rsidR="008106B7" w:rsidRPr="00506020" w:rsidRDefault="0041395F">
            <w:pPr>
              <w:ind w:right="101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eastAsia="Sylfaen" w:hAnsiTheme="minorHAnsi" w:cs="Sylfaen"/>
                <w:sz w:val="16"/>
                <w:szCs w:val="16"/>
              </w:rPr>
              <w:t xml:space="preserve">Autumn 2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4249C" w14:textId="77777777" w:rsidR="008106B7" w:rsidRPr="00506020" w:rsidRDefault="0041395F">
            <w:pPr>
              <w:ind w:right="12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eastAsia="Sylfaen" w:hAnsiTheme="minorHAnsi" w:cs="Sylfaen"/>
                <w:sz w:val="16"/>
                <w:szCs w:val="16"/>
              </w:rPr>
              <w:t xml:space="preserve">Spring 1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D5FE5" w14:textId="77777777" w:rsidR="008106B7" w:rsidRPr="00506020" w:rsidRDefault="0041395F">
            <w:pPr>
              <w:ind w:right="105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eastAsia="Sylfaen" w:hAnsiTheme="minorHAnsi" w:cs="Sylfaen"/>
                <w:sz w:val="16"/>
                <w:szCs w:val="16"/>
              </w:rPr>
              <w:t xml:space="preserve">Spring 2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4AB55" w14:textId="77777777" w:rsidR="008106B7" w:rsidRPr="00506020" w:rsidRDefault="0041395F">
            <w:pPr>
              <w:ind w:right="106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eastAsia="Sylfaen" w:hAnsiTheme="minorHAnsi" w:cs="Sylfaen"/>
                <w:sz w:val="16"/>
                <w:szCs w:val="16"/>
              </w:rPr>
              <w:t xml:space="preserve">Summer 1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DBF3D" w14:textId="77777777" w:rsidR="008106B7" w:rsidRPr="00506020" w:rsidRDefault="0041395F">
            <w:pPr>
              <w:ind w:right="116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eastAsia="Sylfaen" w:hAnsiTheme="minorHAnsi" w:cs="Sylfaen"/>
                <w:sz w:val="16"/>
                <w:szCs w:val="16"/>
              </w:rPr>
              <w:t xml:space="preserve">Summer 2 </w:t>
            </w:r>
          </w:p>
        </w:tc>
      </w:tr>
      <w:tr w:rsidR="008106B7" w:rsidRPr="00506020" w14:paraId="0C57FEB1" w14:textId="77777777">
        <w:trPr>
          <w:trHeight w:val="5583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79A75" w14:textId="77777777" w:rsidR="008106B7" w:rsidRPr="00506020" w:rsidRDefault="0041395F">
            <w:pPr>
              <w:ind w:right="101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Maths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D51F3" w14:textId="77777777" w:rsidR="008106B7" w:rsidRPr="00506020" w:rsidRDefault="0041395F">
            <w:pPr>
              <w:spacing w:after="1" w:line="239" w:lineRule="auto"/>
              <w:ind w:left="6" w:right="8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Four operations-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perform mental addition, subtraction </w:t>
            </w:r>
          </w:p>
          <w:p w14:paraId="632D89C7" w14:textId="77777777" w:rsidR="008106B7" w:rsidRPr="00506020" w:rsidRDefault="0041395F">
            <w:pPr>
              <w:spacing w:after="5" w:line="239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multiplication and division calculations  </w:t>
            </w:r>
          </w:p>
          <w:p w14:paraId="650B8177" w14:textId="77777777" w:rsidR="008106B7" w:rsidRPr="00506020" w:rsidRDefault="0041395F">
            <w:pPr>
              <w:spacing w:line="239" w:lineRule="auto"/>
              <w:ind w:left="320" w:firstLine="25"/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FDP –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Recall and use equivalence between </w:t>
            </w:r>
          </w:p>
          <w:p w14:paraId="05729AD6" w14:textId="77777777" w:rsidR="008106B7" w:rsidRPr="00506020" w:rsidRDefault="0041395F">
            <w:pPr>
              <w:spacing w:line="239" w:lineRule="auto"/>
              <w:ind w:right="3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fractions, decimals and percentages, </w:t>
            </w:r>
          </w:p>
          <w:p w14:paraId="18AAA6BD" w14:textId="77777777" w:rsidR="008106B7" w:rsidRPr="00506020" w:rsidRDefault="0041395F">
            <w:pPr>
              <w:spacing w:line="243" w:lineRule="auto"/>
              <w:ind w:left="305" w:right="197" w:firstLine="265"/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Conversions and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measurements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– use read and write and convert </w:t>
            </w:r>
          </w:p>
          <w:p w14:paraId="65CB4D77" w14:textId="77777777" w:rsidR="008106B7" w:rsidRPr="00506020" w:rsidRDefault="0041395F">
            <w:pPr>
              <w:spacing w:line="239" w:lineRule="auto"/>
              <w:ind w:left="227" w:right="88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standard metric units (km, m, cm, mm, kg, g, l, ml.    </w:t>
            </w:r>
          </w:p>
          <w:p w14:paraId="4367BFE6" w14:textId="77777777" w:rsidR="008106B7" w:rsidRPr="00506020" w:rsidRDefault="0041395F">
            <w:pPr>
              <w:spacing w:after="5" w:line="239" w:lineRule="auto"/>
              <w:ind w:left="180" w:right="38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Properties of Shape-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Compare, classify  and draw </w:t>
            </w:r>
          </w:p>
          <w:p w14:paraId="7E39A315" w14:textId="77777777" w:rsidR="008106B7" w:rsidRPr="00506020" w:rsidRDefault="0041395F">
            <w:pPr>
              <w:spacing w:after="10" w:line="239" w:lineRule="auto"/>
              <w:ind w:left="88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2D shapes and </w:t>
            </w:r>
            <w:proofErr w:type="spellStart"/>
            <w:r w:rsidRPr="00506020">
              <w:rPr>
                <w:rFonts w:asciiTheme="minorHAnsi" w:hAnsiTheme="minorHAnsi"/>
                <w:sz w:val="16"/>
                <w:szCs w:val="16"/>
              </w:rPr>
              <w:t>recognise</w:t>
            </w:r>
            <w:proofErr w:type="spellEnd"/>
            <w:r w:rsidRPr="00506020">
              <w:rPr>
                <w:rFonts w:asciiTheme="minorHAnsi" w:hAnsiTheme="minorHAnsi"/>
                <w:sz w:val="16"/>
                <w:szCs w:val="16"/>
              </w:rPr>
              <w:t xml:space="preserve">, describe and build simple 3D shapes.  </w:t>
            </w:r>
          </w:p>
          <w:p w14:paraId="0432563E" w14:textId="77777777" w:rsidR="008106B7" w:rsidRPr="00506020" w:rsidRDefault="0041395F">
            <w:pPr>
              <w:ind w:left="23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Area and perimeter -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1A233482" w14:textId="77777777" w:rsidR="008106B7" w:rsidRPr="00506020" w:rsidRDefault="0041395F">
            <w:pPr>
              <w:spacing w:line="239" w:lineRule="auto"/>
              <w:ind w:left="68" w:right="333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Calculate the perimeter and area of shapes  </w:t>
            </w:r>
          </w:p>
          <w:p w14:paraId="53A22A9B" w14:textId="77777777" w:rsidR="008106B7" w:rsidRPr="00506020" w:rsidRDefault="0041395F">
            <w:pPr>
              <w:ind w:left="260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including compound </w:t>
            </w:r>
          </w:p>
          <w:p w14:paraId="0F494BD0" w14:textId="77777777" w:rsidR="008106B7" w:rsidRPr="00506020" w:rsidRDefault="0041395F">
            <w:pPr>
              <w:spacing w:after="4" w:line="240" w:lineRule="auto"/>
              <w:ind w:left="405" w:right="226" w:hanging="22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shapes that can be split into rectangles. </w:t>
            </w:r>
          </w:p>
          <w:p w14:paraId="09EE1354" w14:textId="77777777" w:rsidR="008106B7" w:rsidRPr="00506020" w:rsidRDefault="0041395F">
            <w:pPr>
              <w:ind w:right="74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0D6829CD" w14:textId="77777777" w:rsidR="008106B7" w:rsidRPr="00506020" w:rsidRDefault="0041395F">
            <w:pPr>
              <w:ind w:right="74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85E5C" w14:textId="77777777" w:rsidR="008106B7" w:rsidRPr="00506020" w:rsidRDefault="0041395F">
            <w:pPr>
              <w:spacing w:after="1" w:line="239" w:lineRule="auto"/>
              <w:ind w:left="145" w:right="124" w:firstLine="70"/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Statistics-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Solve problems using line graphs, pie charts, </w:t>
            </w:r>
          </w:p>
          <w:p w14:paraId="71E8D4CC" w14:textId="77777777" w:rsidR="008106B7" w:rsidRPr="00506020" w:rsidRDefault="0041395F">
            <w:pPr>
              <w:ind w:left="150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506020">
              <w:rPr>
                <w:rFonts w:asciiTheme="minorHAnsi" w:hAnsiTheme="minorHAnsi"/>
                <w:sz w:val="16"/>
                <w:szCs w:val="16"/>
              </w:rPr>
              <w:t>Caroll</w:t>
            </w:r>
            <w:proofErr w:type="spellEnd"/>
            <w:r w:rsidRPr="00506020">
              <w:rPr>
                <w:rFonts w:asciiTheme="minorHAnsi" w:hAnsiTheme="minorHAnsi"/>
                <w:sz w:val="16"/>
                <w:szCs w:val="16"/>
              </w:rPr>
              <w:t xml:space="preserve"> Diagrams, timetables, </w:t>
            </w:r>
          </w:p>
          <w:p w14:paraId="0C388D2D" w14:textId="77777777" w:rsidR="008106B7" w:rsidRPr="00506020" w:rsidRDefault="0041395F">
            <w:pPr>
              <w:spacing w:after="10" w:line="246" w:lineRule="auto"/>
              <w:ind w:left="675" w:right="55" w:hanging="290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Venn diagrams, and timetable </w:t>
            </w:r>
          </w:p>
          <w:p w14:paraId="708C9C96" w14:textId="77777777" w:rsidR="008106B7" w:rsidRPr="00506020" w:rsidRDefault="0041395F">
            <w:pPr>
              <w:spacing w:line="239" w:lineRule="auto"/>
              <w:ind w:left="230" w:right="79" w:firstLine="120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Position/direction –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describe positions in all 4 quadrants and draw and </w:t>
            </w:r>
          </w:p>
          <w:p w14:paraId="5D600AE5" w14:textId="77777777" w:rsidR="008106B7" w:rsidRPr="00506020" w:rsidRDefault="0041395F">
            <w:pPr>
              <w:spacing w:after="10" w:line="246" w:lineRule="auto"/>
              <w:ind w:right="205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translate simple shapes, reflecting them </w:t>
            </w:r>
          </w:p>
          <w:p w14:paraId="488EDC51" w14:textId="0497613F" w:rsidR="008106B7" w:rsidRPr="00506020" w:rsidRDefault="0041395F">
            <w:pPr>
              <w:spacing w:line="239" w:lineRule="auto"/>
              <w:ind w:left="105" w:right="350" w:firstLine="70"/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Four operations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- </w:t>
            </w:r>
            <w:r w:rsidR="00477F49" w:rsidRPr="00506020">
              <w:rPr>
                <w:rFonts w:asciiTheme="minorHAnsi" w:hAnsiTheme="minorHAnsi"/>
                <w:sz w:val="16"/>
                <w:szCs w:val="16"/>
              </w:rPr>
              <w:t xml:space="preserve">solve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multi-step problems involving addition, subtraction, </w:t>
            </w:r>
          </w:p>
          <w:p w14:paraId="2BA6E332" w14:textId="77777777" w:rsidR="008106B7" w:rsidRPr="00506020" w:rsidRDefault="0041395F">
            <w:pPr>
              <w:ind w:right="247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multiplication and division.  </w:t>
            </w:r>
          </w:p>
          <w:p w14:paraId="3C66D1DA" w14:textId="77777777" w:rsidR="008106B7" w:rsidRPr="00506020" w:rsidRDefault="0041395F">
            <w:pPr>
              <w:spacing w:after="12" w:line="243" w:lineRule="auto"/>
              <w:ind w:left="295" w:hanging="7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FDP –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compare and order fractions, decimals and percentages </w:t>
            </w:r>
          </w:p>
          <w:p w14:paraId="4F8D661F" w14:textId="77777777" w:rsidR="008106B7" w:rsidRPr="00506020" w:rsidRDefault="0041395F">
            <w:pPr>
              <w:spacing w:line="239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Ratio and Proportion –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Solve problems involving the relative </w:t>
            </w:r>
          </w:p>
          <w:p w14:paraId="7E938980" w14:textId="77777777" w:rsidR="008106B7" w:rsidRPr="00506020" w:rsidRDefault="0041395F">
            <w:pPr>
              <w:spacing w:after="5" w:line="239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sizes of 2 quantities where missing values can be found.  </w:t>
            </w:r>
          </w:p>
          <w:p w14:paraId="7D0EF652" w14:textId="77777777" w:rsidR="008106B7" w:rsidRPr="00506020" w:rsidRDefault="0041395F">
            <w:pPr>
              <w:spacing w:line="239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Algebra-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generate and describe number sequences  using negative numbers and fractions.  </w:t>
            </w:r>
          </w:p>
          <w:p w14:paraId="420CAD89" w14:textId="1190A047" w:rsidR="008106B7" w:rsidRPr="00506020" w:rsidRDefault="0041395F">
            <w:pPr>
              <w:spacing w:line="241" w:lineRule="auto"/>
              <w:ind w:left="3" w:right="77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Angles – </w:t>
            </w:r>
            <w:proofErr w:type="spellStart"/>
            <w:r w:rsidR="001E0F8B" w:rsidRPr="00506020">
              <w:rPr>
                <w:rFonts w:asciiTheme="minorHAnsi" w:hAnsiTheme="minorHAnsi"/>
                <w:sz w:val="16"/>
                <w:szCs w:val="16"/>
              </w:rPr>
              <w:t>recognise</w:t>
            </w:r>
            <w:proofErr w:type="spellEnd"/>
            <w:r w:rsidRPr="00506020">
              <w:rPr>
                <w:rFonts w:asciiTheme="minorHAnsi" w:hAnsiTheme="minorHAnsi"/>
                <w:sz w:val="16"/>
                <w:szCs w:val="16"/>
              </w:rPr>
              <w:t xml:space="preserve"> angles where they meet at a point, are on a straight line and find missing angles.  </w:t>
            </w:r>
          </w:p>
          <w:p w14:paraId="7B6A4372" w14:textId="77777777" w:rsidR="008106B7" w:rsidRPr="00506020" w:rsidRDefault="0041395F">
            <w:pPr>
              <w:ind w:right="73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A7516" w14:textId="77777777" w:rsidR="008106B7" w:rsidRPr="00506020" w:rsidRDefault="0041395F">
            <w:pPr>
              <w:ind w:left="2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Measurement-money and time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445A8C75" w14:textId="77777777" w:rsidR="008106B7" w:rsidRPr="00506020" w:rsidRDefault="0041395F">
            <w:pPr>
              <w:spacing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–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convert between and solve problems involving units of time. </w:t>
            </w:r>
          </w:p>
          <w:p w14:paraId="60CB3892" w14:textId="77777777" w:rsidR="008106B7" w:rsidRPr="00506020" w:rsidRDefault="0041395F">
            <w:pPr>
              <w:spacing w:line="242" w:lineRule="auto"/>
              <w:ind w:right="7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Long multiplication and division  of numbers involving two decimal places  </w:t>
            </w:r>
          </w:p>
          <w:p w14:paraId="6F463199" w14:textId="77777777" w:rsidR="008106B7" w:rsidRPr="00506020" w:rsidRDefault="0041395F">
            <w:pPr>
              <w:spacing w:after="5" w:line="239" w:lineRule="auto"/>
              <w:ind w:left="121" w:right="117" w:firstLine="130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Shape -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compare and classify geometric shapes based on their and sizes </w:t>
            </w:r>
          </w:p>
          <w:p w14:paraId="72E99E62" w14:textId="77777777" w:rsidR="008106B7" w:rsidRPr="00506020" w:rsidRDefault="0041395F">
            <w:pPr>
              <w:ind w:right="411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and find unknown angles.             </w:t>
            </w:r>
          </w:p>
          <w:p w14:paraId="076E13B6" w14:textId="77777777" w:rsidR="008106B7" w:rsidRPr="00506020" w:rsidRDefault="0041395F">
            <w:pPr>
              <w:ind w:left="231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Area and perimeter -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24F6D535" w14:textId="77777777" w:rsidR="008106B7" w:rsidRPr="00506020" w:rsidRDefault="0041395F">
            <w:pPr>
              <w:spacing w:line="239" w:lineRule="auto"/>
              <w:ind w:left="296" w:hanging="40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Calculate the area of parallelograms and </w:t>
            </w:r>
          </w:p>
          <w:p w14:paraId="2C5E0C8D" w14:textId="77777777" w:rsidR="008106B7" w:rsidRPr="00506020" w:rsidRDefault="0041395F">
            <w:pPr>
              <w:ind w:left="286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triangles. Calculate, </w:t>
            </w:r>
          </w:p>
          <w:p w14:paraId="2F143CD7" w14:textId="77777777" w:rsidR="008106B7" w:rsidRPr="00506020" w:rsidRDefault="0041395F">
            <w:pPr>
              <w:spacing w:line="243" w:lineRule="auto"/>
              <w:ind w:left="251" w:right="55" w:hanging="4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estimate and compare volume of cubes and cuboids.  </w:t>
            </w:r>
          </w:p>
          <w:p w14:paraId="366EBFC0" w14:textId="77777777" w:rsidR="008106B7" w:rsidRPr="00506020" w:rsidRDefault="0041395F">
            <w:pPr>
              <w:spacing w:line="239" w:lineRule="auto"/>
              <w:ind w:left="221" w:firstLine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FDP -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add and subtract fractions with different </w:t>
            </w:r>
          </w:p>
          <w:p w14:paraId="51BEF2B4" w14:textId="77777777" w:rsidR="008106B7" w:rsidRPr="00506020" w:rsidRDefault="0041395F">
            <w:pPr>
              <w:spacing w:after="20" w:line="239" w:lineRule="auto"/>
              <w:ind w:left="431" w:right="81" w:hanging="220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denominators and with mixed numbers  </w:t>
            </w:r>
          </w:p>
          <w:p w14:paraId="2571C7F2" w14:textId="6B3DA7B4" w:rsidR="008106B7" w:rsidRPr="00506020" w:rsidRDefault="0041395F">
            <w:pPr>
              <w:spacing w:line="239" w:lineRule="auto"/>
              <w:ind w:left="19" w:right="53" w:hanging="1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Four operations -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Use informal and formal pencil and paper methods to add, subtract, </w:t>
            </w:r>
            <w:r w:rsidR="001E0F8B" w:rsidRPr="00506020">
              <w:rPr>
                <w:rFonts w:asciiTheme="minorHAnsi" w:hAnsiTheme="minorHAnsi"/>
                <w:sz w:val="16"/>
                <w:szCs w:val="16"/>
              </w:rPr>
              <w:t>multiply,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and divide number </w:t>
            </w:r>
          </w:p>
          <w:p w14:paraId="19105F9D" w14:textId="77777777" w:rsidR="008106B7" w:rsidRPr="00506020" w:rsidRDefault="0041395F">
            <w:pPr>
              <w:ind w:right="78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0D591" w14:textId="77777777" w:rsidR="008106B7" w:rsidRPr="00506020" w:rsidRDefault="0041395F">
            <w:pPr>
              <w:spacing w:line="241" w:lineRule="auto"/>
              <w:ind w:right="7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Four operations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– multiply 4 digits by 2 digits using long division and divide up to 4 digits by a 2 digit number using long division.   </w:t>
            </w:r>
          </w:p>
          <w:p w14:paraId="007DD2C1" w14:textId="77777777" w:rsidR="008106B7" w:rsidRPr="00506020" w:rsidRDefault="0041395F">
            <w:pPr>
              <w:spacing w:line="239" w:lineRule="auto"/>
              <w:ind w:right="38" w:firstLine="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FDP-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multiply and divide fractions by whole numbers and simplify where possible  </w:t>
            </w:r>
          </w:p>
          <w:p w14:paraId="760AD6A1" w14:textId="77777777" w:rsidR="008106B7" w:rsidRPr="00506020" w:rsidRDefault="0041395F">
            <w:pPr>
              <w:spacing w:line="246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Ratio and Proportion –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solve problems involving similar </w:t>
            </w:r>
          </w:p>
          <w:p w14:paraId="18D8D840" w14:textId="77777777" w:rsidR="008106B7" w:rsidRPr="00506020" w:rsidRDefault="0041395F">
            <w:pPr>
              <w:spacing w:line="239" w:lineRule="auto"/>
              <w:ind w:right="53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shapes where the scale factor is known or can be found </w:t>
            </w:r>
          </w:p>
          <w:p w14:paraId="51ECD48F" w14:textId="77777777" w:rsidR="008106B7" w:rsidRPr="00506020" w:rsidRDefault="0041395F">
            <w:pPr>
              <w:spacing w:line="239" w:lineRule="auto"/>
              <w:ind w:right="55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Algebra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– find pairs of numbers that satisfy an </w:t>
            </w:r>
          </w:p>
          <w:p w14:paraId="05A34C77" w14:textId="77777777" w:rsidR="008106B7" w:rsidRPr="00506020" w:rsidRDefault="0041395F">
            <w:pPr>
              <w:ind w:right="107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equation with 2 unknowns </w:t>
            </w:r>
          </w:p>
          <w:p w14:paraId="64B934E4" w14:textId="77777777" w:rsidR="008106B7" w:rsidRPr="00506020" w:rsidRDefault="0041395F">
            <w:pPr>
              <w:ind w:right="117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and express missing numbers.  </w:t>
            </w:r>
          </w:p>
          <w:p w14:paraId="302EE97E" w14:textId="77777777" w:rsidR="008106B7" w:rsidRPr="00506020" w:rsidRDefault="0041395F">
            <w:pPr>
              <w:spacing w:line="239" w:lineRule="auto"/>
              <w:ind w:left="16" w:right="86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Statistics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- interpret and construct pie charts and line graphs and calculate the mean of data.   </w:t>
            </w:r>
          </w:p>
          <w:p w14:paraId="12C05860" w14:textId="77777777" w:rsidR="008106B7" w:rsidRPr="00506020" w:rsidRDefault="0041395F">
            <w:pPr>
              <w:ind w:right="74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780B06EE" w14:textId="77777777" w:rsidR="008106B7" w:rsidRPr="00506020" w:rsidRDefault="0041395F">
            <w:pPr>
              <w:spacing w:after="20"/>
              <w:ind w:right="74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5A15D12B" w14:textId="77777777" w:rsidR="008106B7" w:rsidRPr="00506020" w:rsidRDefault="0041395F">
            <w:pPr>
              <w:ind w:right="65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65071" w14:textId="77777777" w:rsidR="008106B7" w:rsidRPr="00506020" w:rsidRDefault="0041395F">
            <w:pPr>
              <w:ind w:right="106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Mixed objectives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1748AF28" w14:textId="77777777" w:rsidR="008106B7" w:rsidRPr="00506020" w:rsidRDefault="0041395F">
            <w:pPr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5A745C88" w14:textId="77777777" w:rsidR="008106B7" w:rsidRPr="00506020" w:rsidRDefault="0041395F">
            <w:pPr>
              <w:spacing w:after="5" w:line="239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During this term, all previous learning will be revised, </w:t>
            </w:r>
          </w:p>
          <w:p w14:paraId="3D0EC6CA" w14:textId="77777777" w:rsidR="008106B7" w:rsidRPr="00506020" w:rsidRDefault="0041395F">
            <w:pPr>
              <w:spacing w:line="239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consolidated recapped and applied.  </w:t>
            </w:r>
          </w:p>
          <w:p w14:paraId="7AED171C" w14:textId="77777777" w:rsidR="008106B7" w:rsidRPr="00506020" w:rsidRDefault="0041395F">
            <w:pPr>
              <w:spacing w:after="20"/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749C844E" w14:textId="77777777" w:rsidR="008106B7" w:rsidRPr="00506020" w:rsidRDefault="0041395F">
            <w:pPr>
              <w:ind w:right="10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SATS assessment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338C9D32" w14:textId="77777777" w:rsidR="008106B7" w:rsidRPr="00506020" w:rsidRDefault="0041395F">
            <w:pPr>
              <w:ind w:right="65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3477608E" w14:textId="77777777" w:rsidR="008106B7" w:rsidRPr="00506020" w:rsidRDefault="0041395F">
            <w:pPr>
              <w:ind w:right="65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62BFF5CF" w14:textId="55979F19" w:rsidR="008106B7" w:rsidRPr="00506020" w:rsidRDefault="0041395F">
            <w:pPr>
              <w:spacing w:line="239" w:lineRule="auto"/>
              <w:ind w:right="41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After the assessments,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children will carry out an</w:t>
            </w:r>
          </w:p>
          <w:p w14:paraId="7945F850" w14:textId="77777777" w:rsidR="008106B7" w:rsidRPr="00506020" w:rsidRDefault="0041395F">
            <w:pPr>
              <w:spacing w:line="246" w:lineRule="auto"/>
              <w:ind w:right="25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enterprise project to apply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their mathematical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0C540768" w14:textId="30580ED1" w:rsidR="008106B7" w:rsidRPr="00506020" w:rsidRDefault="0041395F">
            <w:pPr>
              <w:spacing w:line="239" w:lineRule="auto"/>
              <w:ind w:right="25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knowledge in a </w:t>
            </w:r>
            <w:r w:rsidR="00DE1BC8"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real-life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context.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 </w:t>
            </w:r>
          </w:p>
          <w:p w14:paraId="0EACDB4E" w14:textId="77777777" w:rsidR="008106B7" w:rsidRPr="00506020" w:rsidRDefault="0041395F">
            <w:pPr>
              <w:ind w:right="74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5ED7F" w14:textId="77777777" w:rsidR="008106B7" w:rsidRPr="00506020" w:rsidRDefault="0041395F">
            <w:pPr>
              <w:spacing w:line="240" w:lineRule="auto"/>
              <w:ind w:left="15" w:right="12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Algebra-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solve problems involving missing numbers and the use of simple formulae.  </w:t>
            </w: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Ratio –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solve problems involving unequal sharing and grouping.  </w:t>
            </w:r>
          </w:p>
          <w:p w14:paraId="1954D06B" w14:textId="77777777" w:rsidR="008106B7" w:rsidRPr="00506020" w:rsidRDefault="0041395F">
            <w:pPr>
              <w:spacing w:after="5" w:line="239" w:lineRule="auto"/>
              <w:ind w:left="50" w:firstLine="190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Area and perimeter –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proofErr w:type="spellStart"/>
            <w:r w:rsidRPr="00506020">
              <w:rPr>
                <w:rFonts w:asciiTheme="minorHAnsi" w:hAnsiTheme="minorHAnsi"/>
                <w:sz w:val="16"/>
                <w:szCs w:val="16"/>
              </w:rPr>
              <w:t>recognise</w:t>
            </w:r>
            <w:proofErr w:type="spellEnd"/>
            <w:r w:rsidRPr="00506020">
              <w:rPr>
                <w:rFonts w:asciiTheme="minorHAnsi" w:hAnsiTheme="minorHAnsi"/>
                <w:sz w:val="16"/>
                <w:szCs w:val="16"/>
              </w:rPr>
              <w:t xml:space="preserve"> when it is possible </w:t>
            </w:r>
          </w:p>
          <w:p w14:paraId="65CC63F2" w14:textId="77777777" w:rsidR="008106B7" w:rsidRPr="00506020" w:rsidRDefault="0041395F">
            <w:pPr>
              <w:spacing w:line="239" w:lineRule="auto"/>
              <w:ind w:right="3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to use formula for, perimeter and volume.                   </w:t>
            </w:r>
          </w:p>
          <w:p w14:paraId="6D233B44" w14:textId="77777777" w:rsidR="008106B7" w:rsidRPr="00506020" w:rsidRDefault="0041395F">
            <w:pPr>
              <w:spacing w:after="5" w:line="239" w:lineRule="auto"/>
              <w:ind w:right="52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Angles –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solve problems that involve finding missing angles in shapes using knowledge of the properties of shapes.  </w:t>
            </w:r>
          </w:p>
          <w:p w14:paraId="7BA57F4F" w14:textId="77777777" w:rsidR="008106B7" w:rsidRPr="00506020" w:rsidRDefault="0041395F">
            <w:pPr>
              <w:spacing w:line="239" w:lineRule="auto"/>
              <w:ind w:left="14" w:right="9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Statistics-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solve problems that involve interpreting and </w:t>
            </w:r>
          </w:p>
          <w:p w14:paraId="1711F136" w14:textId="77777777" w:rsidR="008106B7" w:rsidRPr="00506020" w:rsidRDefault="0041395F">
            <w:pPr>
              <w:spacing w:line="239" w:lineRule="auto"/>
              <w:ind w:right="44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constructing line graph and  bar charts  </w:t>
            </w:r>
          </w:p>
          <w:p w14:paraId="265F73AB" w14:textId="77777777" w:rsidR="008106B7" w:rsidRPr="00506020" w:rsidRDefault="0041395F">
            <w:pPr>
              <w:spacing w:line="241" w:lineRule="auto"/>
              <w:ind w:right="63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Four operations –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solve multistep problems involving all four operations and use estimation to check answers.  </w:t>
            </w:r>
          </w:p>
          <w:p w14:paraId="36E532CD" w14:textId="77777777" w:rsidR="008106B7" w:rsidRPr="00506020" w:rsidRDefault="0041395F">
            <w:pPr>
              <w:ind w:right="83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11DAA77C" w14:textId="77777777" w:rsidR="008106B7" w:rsidRPr="00506020" w:rsidRDefault="0041395F">
            <w:pPr>
              <w:ind w:right="83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</w:tc>
      </w:tr>
      <w:tr w:rsidR="008106B7" w:rsidRPr="00506020" w14:paraId="4E2AEDEA" w14:textId="77777777">
        <w:trPr>
          <w:trHeight w:val="1845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27A15" w14:textId="77777777" w:rsidR="008106B7" w:rsidRPr="00506020" w:rsidRDefault="0041395F">
            <w:pPr>
              <w:ind w:right="104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lastRenderedPageBreak/>
              <w:t xml:space="preserve">English – Writing  </w:t>
            </w:r>
          </w:p>
          <w:p w14:paraId="73A250CA" w14:textId="77777777" w:rsidR="008106B7" w:rsidRPr="00506020" w:rsidRDefault="0041395F">
            <w:pPr>
              <w:spacing w:line="238" w:lineRule="auto"/>
              <w:ind w:right="61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Purposes for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writing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 </w:t>
            </w:r>
          </w:p>
          <w:p w14:paraId="35025B6E" w14:textId="77777777" w:rsidR="008106B7" w:rsidRPr="00506020" w:rsidRDefault="0041395F">
            <w:pPr>
              <w:ind w:right="6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367A6327" w14:textId="77777777" w:rsidR="008106B7" w:rsidRPr="00506020" w:rsidRDefault="0041395F">
            <w:pPr>
              <w:ind w:right="102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To inform </w:t>
            </w:r>
          </w:p>
          <w:p w14:paraId="103AA0FE" w14:textId="77777777" w:rsidR="008106B7" w:rsidRPr="00506020" w:rsidRDefault="0041395F">
            <w:pPr>
              <w:ind w:right="101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To entertain </w:t>
            </w:r>
          </w:p>
          <w:p w14:paraId="343EF13D" w14:textId="77777777" w:rsidR="008106B7" w:rsidRPr="00506020" w:rsidRDefault="0041395F">
            <w:pPr>
              <w:ind w:right="105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To persuade </w:t>
            </w:r>
          </w:p>
          <w:p w14:paraId="6DB97724" w14:textId="77777777" w:rsidR="008106B7" w:rsidRPr="00506020" w:rsidRDefault="0041395F">
            <w:pPr>
              <w:ind w:right="6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7F1C92F1" w14:textId="77777777" w:rsidR="008106B7" w:rsidRPr="00506020" w:rsidRDefault="0041395F">
            <w:pPr>
              <w:ind w:right="6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12ED" w14:textId="77777777" w:rsidR="008106B7" w:rsidRPr="00506020" w:rsidRDefault="0041395F">
            <w:pPr>
              <w:ind w:left="5"/>
              <w:rPr>
                <w:rFonts w:asciiTheme="minorHAnsi" w:hAnsiTheme="minorHAnsi"/>
                <w:sz w:val="16"/>
                <w:szCs w:val="16"/>
                <w:u w:val="single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Can I Build Another Me? -</w:t>
            </w:r>
            <w:r w:rsidRPr="00506020">
              <w:rPr>
                <w:rFonts w:asciiTheme="minorHAnsi" w:hAnsiTheme="minorHAnsi"/>
                <w:sz w:val="16"/>
                <w:szCs w:val="16"/>
                <w:u w:val="single"/>
              </w:rPr>
              <w:t xml:space="preserve"> </w:t>
            </w:r>
          </w:p>
          <w:p w14:paraId="2B439672" w14:textId="5AEF562D" w:rsidR="006A7296" w:rsidRPr="00506020" w:rsidRDefault="0041395F" w:rsidP="006A7296">
            <w:pPr>
              <w:spacing w:after="1" w:line="239" w:lineRule="auto"/>
              <w:ind w:left="5" w:right="434"/>
              <w:jc w:val="both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Shinsuke</w:t>
            </w:r>
            <w:proofErr w:type="spellEnd"/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 </w:t>
            </w:r>
            <w:proofErr w:type="spellStart"/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Yoshitake</w:t>
            </w:r>
            <w:proofErr w:type="spellEnd"/>
            <w:r w:rsidRPr="00506020">
              <w:rPr>
                <w:rFonts w:asciiTheme="minorHAnsi" w:hAnsiTheme="minorHAnsi"/>
                <w:sz w:val="16"/>
                <w:szCs w:val="16"/>
                <w:u w:val="single"/>
              </w:rPr>
              <w:t xml:space="preserve"> 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Inform - Non-chronological report  </w:t>
            </w:r>
          </w:p>
          <w:p w14:paraId="1B41EB96" w14:textId="77777777" w:rsidR="006A7296" w:rsidRPr="00506020" w:rsidRDefault="006A7296" w:rsidP="006A7296">
            <w:pPr>
              <w:spacing w:after="1" w:line="239" w:lineRule="auto"/>
              <w:ind w:left="5" w:right="434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14:paraId="0981788F" w14:textId="77777777" w:rsidR="007C09EA" w:rsidRPr="00506020" w:rsidRDefault="00093DB2" w:rsidP="007C09EA">
            <w:pPr>
              <w:ind w:left="5"/>
              <w:rPr>
                <w:rFonts w:asciiTheme="minorHAnsi" w:hAnsiTheme="minorHAnsi"/>
                <w:sz w:val="16"/>
                <w:szCs w:val="16"/>
                <w:u w:val="single" w:color="000000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The </w:t>
            </w:r>
            <w:proofErr w:type="spellStart"/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Whisperwicks</w:t>
            </w:r>
            <w:proofErr w:type="spellEnd"/>
            <w:r w:rsidR="007C09EA"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 – Jordan Lees</w:t>
            </w:r>
          </w:p>
          <w:p w14:paraId="32485689" w14:textId="734DBF5F" w:rsidR="007C09EA" w:rsidRPr="00506020" w:rsidRDefault="00D96AA6" w:rsidP="00D96AA6">
            <w:pPr>
              <w:rPr>
                <w:rFonts w:asciiTheme="minorHAnsi" w:hAnsiTheme="minorHAnsi"/>
                <w:sz w:val="16"/>
                <w:szCs w:val="16"/>
                <w:u w:color="000000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color="000000"/>
              </w:rPr>
              <w:t>Entertain – Narrative</w:t>
            </w:r>
          </w:p>
          <w:p w14:paraId="28916C48" w14:textId="4F6BDD6F" w:rsidR="00D96AA6" w:rsidRPr="00506020" w:rsidRDefault="00D96AA6" w:rsidP="00D96AA6">
            <w:pPr>
              <w:rPr>
                <w:rFonts w:asciiTheme="minorHAnsi" w:hAnsiTheme="minorHAnsi"/>
                <w:sz w:val="16"/>
                <w:szCs w:val="16"/>
                <w:u w:color="000000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color="000000"/>
              </w:rPr>
              <w:t xml:space="preserve">Entertain – internal monologue </w:t>
            </w:r>
          </w:p>
          <w:p w14:paraId="3929C9FA" w14:textId="72CDE167" w:rsidR="00D96AA6" w:rsidRPr="00506020" w:rsidRDefault="00D96AA6" w:rsidP="00D96AA6">
            <w:pPr>
              <w:rPr>
                <w:rFonts w:asciiTheme="minorHAnsi" w:hAnsiTheme="minorHAnsi"/>
                <w:sz w:val="16"/>
                <w:szCs w:val="16"/>
                <w:u w:color="000000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color="000000"/>
              </w:rPr>
              <w:t xml:space="preserve">Persuade – Letter of complaint </w:t>
            </w:r>
          </w:p>
          <w:p w14:paraId="5B545222" w14:textId="75863B6D" w:rsidR="00D96AA6" w:rsidRPr="00506020" w:rsidRDefault="00D96AA6" w:rsidP="00D96AA6">
            <w:pPr>
              <w:rPr>
                <w:rFonts w:asciiTheme="minorHAnsi" w:hAnsiTheme="minorHAnsi"/>
                <w:sz w:val="16"/>
                <w:szCs w:val="16"/>
                <w:u w:color="000000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FD6A4" w14:textId="77777777" w:rsidR="008106B7" w:rsidRPr="00506020" w:rsidRDefault="0041395F">
            <w:pPr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Lemony </w:t>
            </w:r>
            <w:proofErr w:type="spellStart"/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Snicket’s</w:t>
            </w:r>
            <w:proofErr w:type="spellEnd"/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: a Series of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423A27D2" w14:textId="77777777" w:rsidR="008106B7" w:rsidRPr="00506020" w:rsidRDefault="0041395F">
            <w:pPr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Unfortunate Events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4C167FC0" w14:textId="41FEDE8E" w:rsidR="008106B7" w:rsidRPr="00506020" w:rsidRDefault="008106B7">
            <w:pPr>
              <w:ind w:left="5"/>
              <w:rPr>
                <w:rFonts w:asciiTheme="minorHAnsi" w:hAnsiTheme="minorHAnsi"/>
                <w:sz w:val="16"/>
                <w:szCs w:val="16"/>
              </w:rPr>
            </w:pPr>
          </w:p>
          <w:p w14:paraId="162FC823" w14:textId="77777777" w:rsidR="008106B7" w:rsidRPr="00506020" w:rsidRDefault="0041395F">
            <w:pPr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Inform - Diary entry </w:t>
            </w:r>
          </w:p>
          <w:p w14:paraId="421DA2F5" w14:textId="77777777" w:rsidR="008106B7" w:rsidRPr="00506020" w:rsidRDefault="0041395F">
            <w:pPr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Entertain - Internal monologue </w:t>
            </w:r>
          </w:p>
          <w:p w14:paraId="06016C58" w14:textId="77777777" w:rsidR="008106B7" w:rsidRPr="00506020" w:rsidRDefault="0041395F">
            <w:pPr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Inform - Instructions  </w:t>
            </w:r>
          </w:p>
          <w:p w14:paraId="7FA62F8D" w14:textId="77777777" w:rsidR="008106B7" w:rsidRPr="00506020" w:rsidRDefault="0041395F">
            <w:pPr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Persuade - Persuasive letter </w:t>
            </w:r>
          </w:p>
          <w:p w14:paraId="257B2E48" w14:textId="77777777" w:rsidR="008106B7" w:rsidRPr="00506020" w:rsidRDefault="0041395F">
            <w:pPr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Entertain - Festive poetry </w:t>
            </w:r>
          </w:p>
          <w:p w14:paraId="01AB55F4" w14:textId="77777777" w:rsidR="008106B7" w:rsidRPr="00506020" w:rsidRDefault="0041395F">
            <w:pPr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D244B" w14:textId="77777777" w:rsidR="008106B7" w:rsidRPr="00506020" w:rsidRDefault="0041395F">
            <w:pPr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Clockwork- Phillip Pullman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 </w:t>
            </w:r>
          </w:p>
          <w:p w14:paraId="04362300" w14:textId="77777777" w:rsidR="008106B7" w:rsidRPr="00506020" w:rsidRDefault="0041395F">
            <w:pPr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2BE961A3" w14:textId="77777777" w:rsidR="008106B7" w:rsidRPr="00506020" w:rsidRDefault="0041395F">
            <w:pPr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Entertain - Narrative – mystery  </w:t>
            </w:r>
          </w:p>
          <w:p w14:paraId="33536B41" w14:textId="77777777" w:rsidR="008106B7" w:rsidRPr="00506020" w:rsidRDefault="0041395F">
            <w:pPr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Inform - Newspaper report  </w:t>
            </w:r>
          </w:p>
          <w:p w14:paraId="22466991" w14:textId="77777777" w:rsidR="008106B7" w:rsidRPr="00506020" w:rsidRDefault="0041395F">
            <w:pPr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Persuade- Persuasive brochure  </w:t>
            </w:r>
          </w:p>
          <w:p w14:paraId="024CA810" w14:textId="77777777" w:rsidR="008106B7" w:rsidRPr="00506020" w:rsidRDefault="0041395F">
            <w:pPr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Entertain - Free verse poem 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80CC2" w14:textId="77777777" w:rsidR="008106B7" w:rsidRPr="00506020" w:rsidRDefault="0041395F">
            <w:pPr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 xml:space="preserve">Once – Morris </w:t>
            </w:r>
            <w:proofErr w:type="spellStart"/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Gleitzman</w:t>
            </w:r>
            <w:proofErr w:type="spellEnd"/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686E48FD" w14:textId="77777777" w:rsidR="008106B7" w:rsidRPr="00506020" w:rsidRDefault="0041395F">
            <w:pPr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69F312EF" w14:textId="0C48F623" w:rsidR="008106B7" w:rsidRPr="00506020" w:rsidRDefault="0041395F">
            <w:pPr>
              <w:spacing w:after="1" w:line="239" w:lineRule="auto"/>
              <w:ind w:left="5" w:right="96"/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Entertain-  </w:t>
            </w:r>
            <w:r w:rsidR="00D96AA6" w:rsidRPr="00506020">
              <w:rPr>
                <w:rFonts w:asciiTheme="minorHAnsi" w:hAnsiTheme="minorHAnsi"/>
                <w:sz w:val="16"/>
                <w:szCs w:val="16"/>
              </w:rPr>
              <w:t>Narrative historical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fiction  </w:t>
            </w:r>
          </w:p>
          <w:p w14:paraId="2D2A52C9" w14:textId="77777777" w:rsidR="008106B7" w:rsidRPr="00506020" w:rsidRDefault="0041395F">
            <w:pPr>
              <w:spacing w:line="246" w:lineRule="auto"/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Inform - Recount – museum visit  </w:t>
            </w:r>
          </w:p>
          <w:p w14:paraId="4BB6BB71" w14:textId="77777777" w:rsidR="008106B7" w:rsidRPr="00506020" w:rsidRDefault="0041395F">
            <w:pPr>
              <w:ind w:left="5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Inform - Explanation text – circulatory system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1B066" w14:textId="77777777" w:rsidR="008106B7" w:rsidRPr="00506020" w:rsidRDefault="0041395F">
            <w:pPr>
              <w:ind w:right="105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Henry’s Freedom Box -Ellen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3F19046F" w14:textId="77777777" w:rsidR="008106B7" w:rsidRPr="00506020" w:rsidRDefault="0041395F">
            <w:pPr>
              <w:ind w:right="10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  <w:u w:val="single" w:color="000000"/>
              </w:rPr>
              <w:t>Levine</w:t>
            </w: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3DCBE5D3" w14:textId="77777777" w:rsidR="008106B7" w:rsidRPr="00506020" w:rsidRDefault="0041395F">
            <w:pPr>
              <w:ind w:right="74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523C9EC7" w14:textId="77777777" w:rsidR="008106B7" w:rsidRPr="00506020" w:rsidRDefault="0041395F">
            <w:pPr>
              <w:spacing w:after="4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Persuade - Discussion text – balanced argument </w:t>
            </w:r>
          </w:p>
          <w:p w14:paraId="7AA40AF0" w14:textId="77777777" w:rsidR="008106B7" w:rsidRPr="00506020" w:rsidRDefault="0041395F">
            <w:pPr>
              <w:spacing w:line="239" w:lineRule="auto"/>
              <w:ind w:right="5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Entertain - Narrative – dilemma  </w:t>
            </w:r>
          </w:p>
          <w:p w14:paraId="02448071" w14:textId="77777777" w:rsidR="008106B7" w:rsidRPr="00506020" w:rsidRDefault="0041395F">
            <w:pPr>
              <w:ind w:right="65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Entertain - Internal monologue  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02E11" w14:textId="77777777" w:rsidR="008106B7" w:rsidRPr="00506020" w:rsidRDefault="0041395F">
            <w:pPr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506020">
              <w:rPr>
                <w:rFonts w:asciiTheme="minorHAnsi" w:hAnsiTheme="minorHAnsi"/>
                <w:sz w:val="16"/>
                <w:szCs w:val="16"/>
              </w:rPr>
              <w:t>Coretta</w:t>
            </w:r>
            <w:proofErr w:type="spellEnd"/>
            <w:r w:rsidRPr="00506020">
              <w:rPr>
                <w:rFonts w:asciiTheme="minorHAnsi" w:hAnsiTheme="minorHAnsi"/>
                <w:sz w:val="16"/>
                <w:szCs w:val="16"/>
              </w:rPr>
              <w:t xml:space="preserve"> Scott – </w:t>
            </w:r>
            <w:proofErr w:type="spellStart"/>
            <w:r w:rsidRPr="00506020">
              <w:rPr>
                <w:rFonts w:asciiTheme="minorHAnsi" w:hAnsiTheme="minorHAnsi"/>
                <w:sz w:val="16"/>
                <w:szCs w:val="16"/>
              </w:rPr>
              <w:t>Ntozake</w:t>
            </w:r>
            <w:proofErr w:type="spellEnd"/>
            <w:r w:rsidRPr="00506020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14:paraId="36F412CD" w14:textId="77777777" w:rsidR="008106B7" w:rsidRPr="00506020" w:rsidRDefault="0041395F">
            <w:pPr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506020">
              <w:rPr>
                <w:rFonts w:asciiTheme="minorHAnsi" w:hAnsiTheme="minorHAnsi"/>
                <w:sz w:val="16"/>
                <w:szCs w:val="16"/>
              </w:rPr>
              <w:t>Shange</w:t>
            </w:r>
            <w:proofErr w:type="spellEnd"/>
            <w:r w:rsidRPr="00506020">
              <w:rPr>
                <w:rFonts w:asciiTheme="minorHAnsi" w:hAnsiTheme="minorHAnsi"/>
                <w:sz w:val="16"/>
                <w:szCs w:val="16"/>
              </w:rPr>
              <w:t xml:space="preserve">  </w:t>
            </w:r>
          </w:p>
          <w:p w14:paraId="4C821E09" w14:textId="77777777" w:rsidR="008106B7" w:rsidRPr="00506020" w:rsidRDefault="0041395F">
            <w:pPr>
              <w:spacing w:after="1" w:line="239" w:lineRule="auto"/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Narrative – high school dilemma  </w:t>
            </w:r>
          </w:p>
          <w:p w14:paraId="36C717C3" w14:textId="77777777" w:rsidR="008106B7" w:rsidRPr="00506020" w:rsidRDefault="0041395F">
            <w:pPr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Non-chronological report </w:t>
            </w:r>
          </w:p>
          <w:p w14:paraId="0EE75B2D" w14:textId="77777777" w:rsidR="008106B7" w:rsidRPr="00506020" w:rsidRDefault="0041395F">
            <w:pPr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(high school guide)  </w:t>
            </w:r>
          </w:p>
          <w:p w14:paraId="5CA17DD3" w14:textId="77777777" w:rsidR="008106B7" w:rsidRPr="00506020" w:rsidRDefault="0041395F">
            <w:pPr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Recount – memories  </w:t>
            </w:r>
          </w:p>
          <w:p w14:paraId="3A64F57F" w14:textId="77777777" w:rsidR="008106B7" w:rsidRPr="00506020" w:rsidRDefault="0041395F">
            <w:pPr>
              <w:rPr>
                <w:rFonts w:asciiTheme="minorHAnsi" w:hAnsiTheme="minorHAnsi"/>
                <w:sz w:val="16"/>
                <w:szCs w:val="16"/>
              </w:rPr>
            </w:pPr>
            <w:r w:rsidRPr="00506020">
              <w:rPr>
                <w:rFonts w:asciiTheme="minorHAnsi" w:hAnsiTheme="minorHAnsi"/>
                <w:sz w:val="16"/>
                <w:szCs w:val="16"/>
              </w:rPr>
              <w:t xml:space="preserve">Aspirations  </w:t>
            </w:r>
          </w:p>
        </w:tc>
      </w:tr>
    </w:tbl>
    <w:p w14:paraId="5FF60F9C" w14:textId="77777777" w:rsidR="008106B7" w:rsidRPr="004E0C78" w:rsidRDefault="0041395F">
      <w:pPr>
        <w:spacing w:after="0"/>
        <w:ind w:right="4411"/>
        <w:jc w:val="right"/>
        <w:rPr>
          <w:rFonts w:asciiTheme="minorHAnsi" w:hAnsiTheme="minorHAnsi"/>
        </w:rPr>
      </w:pPr>
      <w:r w:rsidRPr="004E0C78">
        <w:rPr>
          <w:rFonts w:asciiTheme="minorHAnsi" w:eastAsia="Century Gothic" w:hAnsiTheme="minorHAnsi" w:cs="Century Gothic"/>
          <w:sz w:val="28"/>
        </w:rPr>
        <w:t xml:space="preserve">Year 6 Curriculum Map – 2024 to 25 </w:t>
      </w:r>
    </w:p>
    <w:p w14:paraId="7DC1B932" w14:textId="77777777" w:rsidR="008106B7" w:rsidRPr="004E0C78" w:rsidRDefault="0041395F">
      <w:pPr>
        <w:spacing w:after="0"/>
        <w:ind w:left="263"/>
        <w:jc w:val="center"/>
        <w:rPr>
          <w:rFonts w:asciiTheme="minorHAnsi" w:hAnsiTheme="minorHAnsi"/>
        </w:rPr>
      </w:pPr>
      <w:r w:rsidRPr="004E0C78">
        <w:rPr>
          <w:rFonts w:asciiTheme="minorHAnsi" w:hAnsiTheme="minorHAnsi"/>
          <w:noProof/>
        </w:rPr>
        <w:drawing>
          <wp:anchor distT="0" distB="0" distL="114300" distR="114300" simplePos="0" relativeHeight="251659264" behindDoc="0" locked="0" layoutInCell="1" allowOverlap="0" wp14:anchorId="758B19FF" wp14:editId="74714505">
            <wp:simplePos x="0" y="0"/>
            <wp:positionH relativeFrom="page">
              <wp:posOffset>9540875</wp:posOffset>
            </wp:positionH>
            <wp:positionV relativeFrom="page">
              <wp:posOffset>72390</wp:posOffset>
            </wp:positionV>
            <wp:extent cx="756285" cy="756285"/>
            <wp:effectExtent l="0" t="0" r="0" b="0"/>
            <wp:wrapTopAndBottom/>
            <wp:docPr id="1356" name="Picture 13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" name="Picture 135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285" cy="75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E0C78">
        <w:rPr>
          <w:rFonts w:asciiTheme="minorHAnsi" w:eastAsia="Century Gothic" w:hAnsiTheme="minorHAnsi" w:cs="Century Gothic"/>
          <w:sz w:val="28"/>
        </w:rPr>
        <w:t xml:space="preserve"> </w:t>
      </w:r>
    </w:p>
    <w:tbl>
      <w:tblPr>
        <w:tblStyle w:val="TableGrid"/>
        <w:tblW w:w="13574" w:type="dxa"/>
        <w:tblInd w:w="195" w:type="dxa"/>
        <w:tblCellMar>
          <w:top w:w="35" w:type="dxa"/>
          <w:left w:w="110" w:type="dxa"/>
          <w:right w:w="43" w:type="dxa"/>
        </w:tblCellMar>
        <w:tblLook w:val="04A0" w:firstRow="1" w:lastRow="0" w:firstColumn="1" w:lastColumn="0" w:noHBand="0" w:noVBand="1"/>
      </w:tblPr>
      <w:tblGrid>
        <w:gridCol w:w="1335"/>
        <w:gridCol w:w="2091"/>
        <w:gridCol w:w="2240"/>
        <w:gridCol w:w="2086"/>
        <w:gridCol w:w="1940"/>
        <w:gridCol w:w="1941"/>
        <w:gridCol w:w="1941"/>
      </w:tblGrid>
      <w:tr w:rsidR="008106B7" w:rsidRPr="004E0C78" w14:paraId="501DFEB2" w14:textId="77777777">
        <w:trPr>
          <w:trHeight w:val="2401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AB817" w14:textId="77777777" w:rsidR="008106B7" w:rsidRPr="004E0C78" w:rsidRDefault="0041395F">
            <w:pPr>
              <w:ind w:right="67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Reading 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506AC" w14:textId="77777777" w:rsidR="008106B7" w:rsidRPr="004E0C78" w:rsidRDefault="0041395F">
            <w:pPr>
              <w:ind w:right="64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Can I Build Another Me?  </w:t>
            </w:r>
          </w:p>
          <w:p w14:paraId="43FDD6CA" w14:textId="77777777" w:rsidR="008106B7" w:rsidRPr="004E0C78" w:rsidRDefault="0041395F">
            <w:pPr>
              <w:ind w:right="71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Cultural diversity and inclusivity  </w:t>
            </w:r>
          </w:p>
          <w:p w14:paraId="7C25E935" w14:textId="77777777" w:rsidR="008106B7" w:rsidRPr="004E0C78" w:rsidRDefault="0041395F">
            <w:pPr>
              <w:ind w:right="36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3ABAADCB" w14:textId="77777777" w:rsidR="00EE2DA1" w:rsidRPr="003715A5" w:rsidRDefault="00EE2DA1" w:rsidP="00406AAB">
            <w:pPr>
              <w:ind w:left="5"/>
              <w:rPr>
                <w:rFonts w:asciiTheme="minorHAnsi" w:hAnsiTheme="minorHAnsi"/>
                <w:sz w:val="14"/>
                <w:u w:val="single" w:color="000000"/>
              </w:rPr>
            </w:pPr>
            <w:r w:rsidRPr="003715A5">
              <w:rPr>
                <w:rFonts w:asciiTheme="minorHAnsi" w:hAnsiTheme="minorHAnsi"/>
                <w:sz w:val="14"/>
                <w:u w:val="single" w:color="000000"/>
              </w:rPr>
              <w:t xml:space="preserve">The </w:t>
            </w:r>
            <w:proofErr w:type="spellStart"/>
            <w:r w:rsidRPr="003715A5">
              <w:rPr>
                <w:rFonts w:asciiTheme="minorHAnsi" w:hAnsiTheme="minorHAnsi"/>
                <w:sz w:val="14"/>
                <w:u w:val="single" w:color="000000"/>
              </w:rPr>
              <w:t>Whisperwicks</w:t>
            </w:r>
            <w:proofErr w:type="spellEnd"/>
            <w:r w:rsidRPr="003715A5">
              <w:rPr>
                <w:rFonts w:asciiTheme="minorHAnsi" w:hAnsiTheme="minorHAnsi"/>
                <w:sz w:val="14"/>
                <w:u w:val="single" w:color="000000"/>
              </w:rPr>
              <w:t xml:space="preserve"> – Jordan Lees</w:t>
            </w:r>
          </w:p>
          <w:p w14:paraId="557090B0" w14:textId="2D875795" w:rsidR="008106B7" w:rsidRPr="004E0C78" w:rsidRDefault="00564737" w:rsidP="005647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4"/>
              </w:rPr>
              <w:t xml:space="preserve">      </w:t>
            </w:r>
            <w:r w:rsidR="00AB148F">
              <w:rPr>
                <w:rFonts w:asciiTheme="minorHAnsi" w:hAnsiTheme="minorHAnsi"/>
                <w:sz w:val="14"/>
              </w:rPr>
              <w:t xml:space="preserve">Family, Grief, Relationships </w:t>
            </w:r>
            <w:r w:rsidR="0041395F" w:rsidRPr="004E0C78">
              <w:rPr>
                <w:rFonts w:asciiTheme="minorHAnsi" w:hAnsiTheme="minorHAnsi"/>
                <w:sz w:val="14"/>
              </w:rPr>
              <w:t xml:space="preserve"> 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B8222" w14:textId="77777777" w:rsidR="008106B7" w:rsidRPr="004E0C78" w:rsidRDefault="0041395F">
            <w:pPr>
              <w:spacing w:line="239" w:lineRule="auto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Lemony </w:t>
            </w:r>
            <w:proofErr w:type="spellStart"/>
            <w:r w:rsidRPr="004E0C78">
              <w:rPr>
                <w:rFonts w:asciiTheme="minorHAnsi" w:hAnsiTheme="minorHAnsi"/>
                <w:sz w:val="14"/>
              </w:rPr>
              <w:t>Snicket</w:t>
            </w:r>
            <w:proofErr w:type="spellEnd"/>
            <w:r w:rsidRPr="004E0C78">
              <w:rPr>
                <w:rFonts w:asciiTheme="minorHAnsi" w:hAnsiTheme="minorHAnsi"/>
                <w:sz w:val="14"/>
              </w:rPr>
              <w:t xml:space="preserve">: a series of unfortunate events  </w:t>
            </w:r>
          </w:p>
          <w:p w14:paraId="696C3627" w14:textId="77777777" w:rsidR="008106B7" w:rsidRPr="004E0C78" w:rsidRDefault="0041395F">
            <w:pPr>
              <w:ind w:right="68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Courage, crime  </w:t>
            </w:r>
          </w:p>
          <w:p w14:paraId="77667445" w14:textId="77777777" w:rsidR="008106B7" w:rsidRPr="004E0C78" w:rsidRDefault="0041395F">
            <w:pPr>
              <w:ind w:right="35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30876FCE" w14:textId="77777777" w:rsidR="008106B7" w:rsidRPr="004E0C78" w:rsidRDefault="0041395F">
            <w:pPr>
              <w:ind w:right="75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Unstoppable: Dan Freedman 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90B86" w14:textId="77777777" w:rsidR="008106B7" w:rsidRPr="004E0C78" w:rsidRDefault="0041395F">
            <w:pPr>
              <w:ind w:right="14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>Clockwork - Phillip Pullman</w:t>
            </w:r>
            <w:r w:rsidRPr="004E0C78">
              <w:rPr>
                <w:rFonts w:asciiTheme="minorHAnsi" w:hAnsiTheme="minorHAnsi"/>
                <w:sz w:val="14"/>
                <w:u w:val="single" w:color="000000"/>
              </w:rPr>
              <w:t xml:space="preserve"> </w:t>
            </w:r>
            <w:r w:rsidRPr="004E0C78">
              <w:rPr>
                <w:rFonts w:asciiTheme="minorHAnsi" w:hAnsiTheme="minorHAnsi"/>
                <w:sz w:val="14"/>
              </w:rPr>
              <w:t xml:space="preserve"> Moral Dilemmas - good vs evil 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BFDC7" w14:textId="77777777" w:rsidR="008106B7" w:rsidRPr="004E0C78" w:rsidRDefault="0041395F">
            <w:pPr>
              <w:ind w:right="69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Once – Morris </w:t>
            </w:r>
            <w:proofErr w:type="spellStart"/>
            <w:r w:rsidRPr="004E0C78">
              <w:rPr>
                <w:rFonts w:asciiTheme="minorHAnsi" w:hAnsiTheme="minorHAnsi"/>
                <w:sz w:val="14"/>
              </w:rPr>
              <w:t>Gleitzman</w:t>
            </w:r>
            <w:proofErr w:type="spellEnd"/>
            <w:r w:rsidRPr="004E0C78">
              <w:rPr>
                <w:rFonts w:asciiTheme="minorHAnsi" w:hAnsiTheme="minorHAnsi"/>
                <w:sz w:val="14"/>
              </w:rPr>
              <w:t xml:space="preserve">  </w:t>
            </w:r>
          </w:p>
          <w:p w14:paraId="7E639CEC" w14:textId="77777777" w:rsidR="008106B7" w:rsidRPr="004E0C78" w:rsidRDefault="0041395F">
            <w:pPr>
              <w:ind w:right="35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4E87FD93" w14:textId="77777777" w:rsidR="008106B7" w:rsidRPr="004E0C78" w:rsidRDefault="0041395F">
            <w:pPr>
              <w:ind w:right="68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Hope, politics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7C333" w14:textId="77777777" w:rsidR="008106B7" w:rsidRPr="004E0C78" w:rsidRDefault="0041395F">
            <w:pPr>
              <w:ind w:right="69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Henry’s Freedom Box -Ellen </w:t>
            </w:r>
          </w:p>
          <w:p w14:paraId="74A84A59" w14:textId="77777777" w:rsidR="008106B7" w:rsidRPr="004E0C78" w:rsidRDefault="0041395F">
            <w:pPr>
              <w:ind w:right="58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Levine </w:t>
            </w:r>
          </w:p>
          <w:p w14:paraId="77393BD4" w14:textId="77777777" w:rsidR="008106B7" w:rsidRPr="004E0C78" w:rsidRDefault="0041395F">
            <w:pPr>
              <w:ind w:right="36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69B92BD3" w14:textId="77777777" w:rsidR="008106B7" w:rsidRPr="004E0C78" w:rsidRDefault="0041395F">
            <w:pPr>
              <w:ind w:right="64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Race, ethnicity  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32892" w14:textId="77777777" w:rsidR="008106B7" w:rsidRPr="004E0C78" w:rsidRDefault="0041395F">
            <w:pPr>
              <w:ind w:right="72"/>
              <w:jc w:val="center"/>
              <w:rPr>
                <w:rFonts w:asciiTheme="minorHAnsi" w:hAnsiTheme="minorHAnsi"/>
              </w:rPr>
            </w:pPr>
            <w:proofErr w:type="spellStart"/>
            <w:r w:rsidRPr="004E0C78">
              <w:rPr>
                <w:rFonts w:asciiTheme="minorHAnsi" w:hAnsiTheme="minorHAnsi"/>
                <w:sz w:val="14"/>
              </w:rPr>
              <w:t>Coretta</w:t>
            </w:r>
            <w:proofErr w:type="spellEnd"/>
            <w:r w:rsidRPr="004E0C78">
              <w:rPr>
                <w:rFonts w:asciiTheme="minorHAnsi" w:hAnsiTheme="minorHAnsi"/>
                <w:sz w:val="14"/>
              </w:rPr>
              <w:t xml:space="preserve"> Scott – </w:t>
            </w:r>
            <w:proofErr w:type="spellStart"/>
            <w:r w:rsidRPr="004E0C78">
              <w:rPr>
                <w:rFonts w:asciiTheme="minorHAnsi" w:hAnsiTheme="minorHAnsi"/>
                <w:sz w:val="14"/>
              </w:rPr>
              <w:t>Ntozake</w:t>
            </w:r>
            <w:proofErr w:type="spellEnd"/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62C870F5" w14:textId="77777777" w:rsidR="008106B7" w:rsidRPr="004E0C78" w:rsidRDefault="0041395F">
            <w:pPr>
              <w:ind w:right="73"/>
              <w:jc w:val="center"/>
              <w:rPr>
                <w:rFonts w:asciiTheme="minorHAnsi" w:hAnsiTheme="minorHAnsi"/>
              </w:rPr>
            </w:pPr>
            <w:proofErr w:type="spellStart"/>
            <w:r w:rsidRPr="004E0C78">
              <w:rPr>
                <w:rFonts w:asciiTheme="minorHAnsi" w:hAnsiTheme="minorHAnsi"/>
                <w:sz w:val="14"/>
              </w:rPr>
              <w:t>Shange</w:t>
            </w:r>
            <w:proofErr w:type="spellEnd"/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3EA253E0" w14:textId="77777777" w:rsidR="008106B7" w:rsidRPr="004E0C78" w:rsidRDefault="0041395F">
            <w:pPr>
              <w:ind w:right="44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74788F4A" w14:textId="77777777" w:rsidR="008106B7" w:rsidRPr="004E0C78" w:rsidRDefault="0041395F">
            <w:pPr>
              <w:ind w:right="79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Integrity, resilience </w:t>
            </w:r>
          </w:p>
        </w:tc>
      </w:tr>
      <w:tr w:rsidR="008106B7" w:rsidRPr="004E0C78" w14:paraId="7DDC1BE4" w14:textId="77777777">
        <w:trPr>
          <w:trHeight w:val="550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0D366" w14:textId="77777777" w:rsidR="008106B7" w:rsidRPr="004E0C78" w:rsidRDefault="0041395F">
            <w:pPr>
              <w:ind w:right="63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Science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AB6A3" w14:textId="77777777" w:rsidR="008106B7" w:rsidRPr="004E0C78" w:rsidRDefault="0041395F">
            <w:pPr>
              <w:ind w:right="63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Physics </w:t>
            </w:r>
          </w:p>
          <w:p w14:paraId="2FBD691A" w14:textId="77777777" w:rsidR="008106B7" w:rsidRPr="004E0C78" w:rsidRDefault="0041395F">
            <w:pPr>
              <w:ind w:right="36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1075D4C7" w14:textId="77777777" w:rsidR="008106B7" w:rsidRPr="004E0C78" w:rsidRDefault="0041395F">
            <w:pPr>
              <w:ind w:right="65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Electricity 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090F7" w14:textId="77777777" w:rsidR="008106B7" w:rsidRPr="004E0C78" w:rsidRDefault="0041395F">
            <w:pPr>
              <w:ind w:right="72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Physics  </w:t>
            </w:r>
          </w:p>
          <w:p w14:paraId="60760FD2" w14:textId="77777777" w:rsidR="008106B7" w:rsidRPr="004E0C78" w:rsidRDefault="0041395F">
            <w:pPr>
              <w:ind w:right="35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2C49DF0E" w14:textId="77777777" w:rsidR="008106B7" w:rsidRPr="004E0C78" w:rsidRDefault="0041395F">
            <w:pPr>
              <w:ind w:right="70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Light 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EE7EA" w14:textId="77777777" w:rsidR="008106B7" w:rsidRPr="004E0C78" w:rsidRDefault="0041395F">
            <w:pPr>
              <w:ind w:right="78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Biology </w:t>
            </w:r>
          </w:p>
          <w:p w14:paraId="5613CEF4" w14:textId="77777777" w:rsidR="008106B7" w:rsidRPr="004E0C78" w:rsidRDefault="0041395F">
            <w:pPr>
              <w:ind w:right="40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2BE40561" w14:textId="77777777" w:rsidR="00803284" w:rsidRDefault="00803284">
            <w:pPr>
              <w:pStyle w:val="p1"/>
              <w:divId w:val="185170010"/>
            </w:pPr>
            <w:r>
              <w:rPr>
                <w:rStyle w:val="s1"/>
              </w:rPr>
              <w:t>How can drugs, diet, exercise and lifestyle affect the heart?</w:t>
            </w:r>
          </w:p>
          <w:p w14:paraId="50F74367" w14:textId="373E994F" w:rsidR="008106B7" w:rsidRPr="004E0C78" w:rsidRDefault="008106B7">
            <w:pPr>
              <w:ind w:right="81"/>
              <w:jc w:val="center"/>
              <w:rPr>
                <w:rFonts w:asciiTheme="minorHAnsi" w:hAnsiTheme="minorHAnsi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19B50" w14:textId="77777777" w:rsidR="008106B7" w:rsidRPr="004E0C78" w:rsidRDefault="0041395F">
            <w:pPr>
              <w:ind w:right="64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Biology </w:t>
            </w:r>
          </w:p>
          <w:p w14:paraId="42101E2F" w14:textId="77777777" w:rsidR="008106B7" w:rsidRPr="004E0C78" w:rsidRDefault="0041395F">
            <w:pPr>
              <w:ind w:right="35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7F62CDE8" w14:textId="140C789B" w:rsidR="008106B7" w:rsidRPr="004E0C78" w:rsidRDefault="00803284">
            <w:pPr>
              <w:ind w:right="65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4"/>
              </w:rPr>
              <w:t xml:space="preserve">Living things and their habitats - </w:t>
            </w:r>
            <w:r w:rsidR="0041395F" w:rsidRPr="004E0C78">
              <w:rPr>
                <w:rFonts w:asciiTheme="minorHAnsi" w:hAnsiTheme="minorHAnsi"/>
                <w:sz w:val="14"/>
              </w:rPr>
              <w:t xml:space="preserve">Animal classification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23F83" w14:textId="77777777" w:rsidR="008106B7" w:rsidRPr="004E0C78" w:rsidRDefault="0041395F">
            <w:pPr>
              <w:ind w:right="64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Biology  </w:t>
            </w:r>
          </w:p>
          <w:p w14:paraId="7BCB2C39" w14:textId="77777777" w:rsidR="008106B7" w:rsidRPr="004E0C78" w:rsidRDefault="0041395F">
            <w:pPr>
              <w:ind w:right="36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3C6C8A48" w14:textId="5C42AB99" w:rsidR="008106B7" w:rsidRPr="004E0C78" w:rsidRDefault="00BD283D">
            <w:pPr>
              <w:ind w:right="68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4"/>
              </w:rPr>
              <w:t xml:space="preserve">Evolution and </w:t>
            </w:r>
            <w:r w:rsidR="0041395F" w:rsidRPr="004E0C78">
              <w:rPr>
                <w:rFonts w:asciiTheme="minorHAnsi" w:hAnsiTheme="minorHAnsi"/>
                <w:sz w:val="14"/>
              </w:rPr>
              <w:t xml:space="preserve"> Inheritance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1C480" w14:textId="77777777" w:rsidR="008106B7" w:rsidRPr="004E0C78" w:rsidRDefault="0041395F">
            <w:pPr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Transition – visits to High School </w:t>
            </w:r>
          </w:p>
        </w:tc>
      </w:tr>
      <w:tr w:rsidR="008106B7" w:rsidRPr="004E0C78" w14:paraId="0F757444" w14:textId="77777777">
        <w:trPr>
          <w:trHeight w:val="350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6FF48" w14:textId="77777777" w:rsidR="008106B7" w:rsidRPr="004E0C78" w:rsidRDefault="0041395F">
            <w:pPr>
              <w:ind w:right="70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Art and Design 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C0D99" w14:textId="77777777" w:rsidR="008106B7" w:rsidRPr="004E0C78" w:rsidRDefault="0041395F">
            <w:pPr>
              <w:ind w:right="61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N/A 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29960" w14:textId="77777777" w:rsidR="008106B7" w:rsidRPr="004E0C78" w:rsidRDefault="0041395F">
            <w:pPr>
              <w:ind w:right="65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African Art 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2C43B" w14:textId="77777777" w:rsidR="008106B7" w:rsidRPr="004E0C78" w:rsidRDefault="0041395F">
            <w:pPr>
              <w:ind w:right="78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Seasiders competition  </w:t>
            </w:r>
          </w:p>
          <w:p w14:paraId="492EC26E" w14:textId="77777777" w:rsidR="008106B7" w:rsidRPr="004E0C78" w:rsidRDefault="0041395F">
            <w:pPr>
              <w:ind w:right="40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5DC3D" w14:textId="54D40234" w:rsidR="008106B7" w:rsidRPr="004E0C78" w:rsidRDefault="00446067">
            <w:pPr>
              <w:ind w:right="61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4"/>
              </w:rPr>
              <w:t>Draw and Paint – LS Lowry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EE7AE" w14:textId="69104B93" w:rsidR="008106B7" w:rsidRPr="004E0C78" w:rsidRDefault="00B952FB">
            <w:pPr>
              <w:ind w:right="66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>Capturing conflict</w:t>
            </w:r>
            <w:r w:rsidR="0041395F" w:rsidRPr="004E0C78">
              <w:rPr>
                <w:rFonts w:asciiTheme="minorHAnsi" w:hAnsiTheme="minorHAnsi"/>
                <w:sz w:val="14"/>
              </w:rPr>
              <w:t xml:space="preserve">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AB7AF" w14:textId="77777777" w:rsidR="008106B7" w:rsidRPr="004E0C78" w:rsidRDefault="0041395F">
            <w:pPr>
              <w:ind w:right="76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Pop Art </w:t>
            </w:r>
          </w:p>
        </w:tc>
      </w:tr>
      <w:tr w:rsidR="008106B7" w:rsidRPr="004E0C78" w14:paraId="679DE789" w14:textId="77777777">
        <w:trPr>
          <w:trHeight w:val="405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A1751" w14:textId="77777777" w:rsidR="008106B7" w:rsidRPr="004E0C78" w:rsidRDefault="0041395F">
            <w:pPr>
              <w:ind w:right="67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Computing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D4442" w14:textId="77777777" w:rsidR="008106B7" w:rsidRPr="004E0C78" w:rsidRDefault="0041395F">
            <w:pPr>
              <w:ind w:right="63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Code 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07CE7" w14:textId="77777777" w:rsidR="008106B7" w:rsidRPr="004E0C78" w:rsidRDefault="0041395F">
            <w:pPr>
              <w:ind w:right="77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Communicate, connect and collect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49D74" w14:textId="77777777" w:rsidR="008106B7" w:rsidRPr="004E0C78" w:rsidRDefault="0041395F">
            <w:pPr>
              <w:ind w:right="77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Code 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96ECB" w14:textId="77777777" w:rsidR="008106B7" w:rsidRPr="004E0C78" w:rsidRDefault="0041395F">
            <w:pPr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Communicate, connect and collect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1AC4" w14:textId="77777777" w:rsidR="008106B7" w:rsidRPr="004E0C78" w:rsidRDefault="0041395F">
            <w:pPr>
              <w:ind w:right="62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Code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BB3CF" w14:textId="77777777" w:rsidR="008106B7" w:rsidRPr="004E0C78" w:rsidRDefault="0041395F">
            <w:pPr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Communicate, connect and collect </w:t>
            </w:r>
          </w:p>
        </w:tc>
      </w:tr>
      <w:tr w:rsidR="008106B7" w:rsidRPr="004E0C78" w14:paraId="692CD4AB" w14:textId="77777777">
        <w:trPr>
          <w:trHeight w:val="380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85CB8" w14:textId="77777777" w:rsidR="008106B7" w:rsidRPr="004E0C78" w:rsidRDefault="0041395F">
            <w:pPr>
              <w:ind w:right="65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Design Technology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D28A" w14:textId="1F76F0CD" w:rsidR="00F52237" w:rsidRPr="00F52237" w:rsidRDefault="0041395F" w:rsidP="00F52237">
            <w:pPr>
              <w:ind w:right="62"/>
              <w:jc w:val="center"/>
              <w:rPr>
                <w:rFonts w:asciiTheme="minorHAnsi" w:hAnsiTheme="minorHAnsi"/>
                <w:sz w:val="14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Sewing 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CDDB" w14:textId="77777777" w:rsidR="008106B7" w:rsidRPr="004E0C78" w:rsidRDefault="0041395F">
            <w:pPr>
              <w:ind w:right="70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N/A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BF63D" w14:textId="77777777" w:rsidR="008106B7" w:rsidRPr="004E0C78" w:rsidRDefault="0041395F">
            <w:pPr>
              <w:ind w:right="73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Food technology-healthy meals 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27E64" w14:textId="77777777" w:rsidR="008106B7" w:rsidRPr="004E0C78" w:rsidRDefault="0041395F">
            <w:pPr>
              <w:ind w:right="61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N/A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7A250" w14:textId="77777777" w:rsidR="008106B7" w:rsidRPr="004E0C78" w:rsidRDefault="0041395F">
            <w:pPr>
              <w:ind w:right="61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N/A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AA4B1" w14:textId="77777777" w:rsidR="008106B7" w:rsidRPr="004E0C78" w:rsidRDefault="0041395F">
            <w:pPr>
              <w:ind w:right="71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N/A </w:t>
            </w:r>
          </w:p>
        </w:tc>
      </w:tr>
      <w:tr w:rsidR="008106B7" w:rsidRPr="004E0C78" w14:paraId="4C43CB30" w14:textId="77777777">
        <w:trPr>
          <w:trHeight w:val="360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79110" w14:textId="77777777" w:rsidR="008106B7" w:rsidRPr="004E0C78" w:rsidRDefault="0041395F">
            <w:pPr>
              <w:ind w:right="69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lastRenderedPageBreak/>
              <w:t xml:space="preserve">RE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51711" w14:textId="77777777" w:rsidR="008106B7" w:rsidRPr="004E0C78" w:rsidRDefault="0041395F">
            <w:pPr>
              <w:ind w:right="68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Judaism – rituals 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28B38" w14:textId="77777777" w:rsidR="008106B7" w:rsidRPr="004E0C78" w:rsidRDefault="0041395F">
            <w:pPr>
              <w:ind w:right="68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Christianity – parables 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3A4FC" w14:textId="77777777" w:rsidR="008106B7" w:rsidRPr="004E0C78" w:rsidRDefault="0041395F">
            <w:pPr>
              <w:ind w:right="73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Hinduism – purpose 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D0F84" w14:textId="77777777" w:rsidR="008106B7" w:rsidRPr="004E0C78" w:rsidRDefault="0041395F">
            <w:pPr>
              <w:ind w:right="64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Christianity – Philosophy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94619" w14:textId="77777777" w:rsidR="008106B7" w:rsidRPr="004E0C78" w:rsidRDefault="0041395F">
            <w:pPr>
              <w:ind w:right="63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Islam – festivals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EC66" w14:textId="77777777" w:rsidR="008106B7" w:rsidRPr="004E0C78" w:rsidRDefault="0041395F">
            <w:pPr>
              <w:ind w:right="74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Comparing faiths  </w:t>
            </w:r>
          </w:p>
        </w:tc>
      </w:tr>
      <w:tr w:rsidR="008106B7" w:rsidRPr="004E0C78" w14:paraId="5644A525" w14:textId="77777777">
        <w:trPr>
          <w:trHeight w:val="551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6CAE0" w14:textId="77777777" w:rsidR="008106B7" w:rsidRPr="004E0C78" w:rsidRDefault="0041395F">
            <w:pPr>
              <w:ind w:right="64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Geography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1D66E" w14:textId="255A2135" w:rsidR="008106B7" w:rsidRPr="004E0C78" w:rsidRDefault="00F522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4"/>
              </w:rPr>
              <w:t xml:space="preserve">Natural Resources and Sustainability </w:t>
            </w:r>
            <w:r w:rsidR="0041395F" w:rsidRPr="004E0C78">
              <w:rPr>
                <w:rFonts w:asciiTheme="minorHAnsi" w:hAnsiTheme="minorHAnsi"/>
                <w:sz w:val="14"/>
              </w:rPr>
              <w:t xml:space="preserve">  </w:t>
            </w:r>
          </w:p>
          <w:p w14:paraId="68FC18BE" w14:textId="77777777" w:rsidR="008106B7" w:rsidRPr="004E0C78" w:rsidRDefault="0041395F">
            <w:pPr>
              <w:ind w:right="36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2A4E289C" w14:textId="77777777" w:rsidR="008106B7" w:rsidRPr="004E0C78" w:rsidRDefault="0041395F">
            <w:pPr>
              <w:ind w:right="36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8BE9E" w14:textId="77777777" w:rsidR="008106B7" w:rsidRPr="004E0C78" w:rsidRDefault="0041395F">
            <w:pPr>
              <w:ind w:right="67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Time Zones 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573FD" w14:textId="77777777" w:rsidR="008106B7" w:rsidRPr="004E0C78" w:rsidRDefault="0041395F">
            <w:pPr>
              <w:ind w:right="70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North America 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F7A6B" w14:textId="3317E30E" w:rsidR="008106B7" w:rsidRPr="00A97C25" w:rsidRDefault="0041395F" w:rsidP="00A97C25">
            <w:pPr>
              <w:ind w:right="65"/>
              <w:jc w:val="center"/>
              <w:rPr>
                <w:rFonts w:asciiTheme="minorHAnsi" w:hAnsiTheme="minorHAnsi"/>
                <w:sz w:val="14"/>
              </w:rPr>
            </w:pPr>
            <w:r w:rsidRPr="004E0C78">
              <w:rPr>
                <w:rFonts w:asciiTheme="minorHAnsi" w:hAnsiTheme="minorHAnsi"/>
                <w:sz w:val="14"/>
              </w:rPr>
              <w:t>A</w:t>
            </w:r>
            <w:r w:rsidR="00A97C25">
              <w:rPr>
                <w:rFonts w:asciiTheme="minorHAnsi" w:hAnsiTheme="minorHAnsi"/>
                <w:sz w:val="14"/>
              </w:rPr>
              <w:t xml:space="preserve">ir Miles: </w:t>
            </w:r>
            <w:r w:rsidR="008460CB">
              <w:rPr>
                <w:rFonts w:asciiTheme="minorHAnsi" w:hAnsiTheme="minorHAnsi"/>
                <w:sz w:val="14"/>
              </w:rPr>
              <w:t>sustainability and fashion</w:t>
            </w:r>
            <w:r w:rsidRPr="004E0C78">
              <w:rPr>
                <w:rFonts w:asciiTheme="minorHAnsi" w:hAnsiTheme="minorHAnsi"/>
                <w:sz w:val="14"/>
              </w:rPr>
              <w:t xml:space="preserve">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8159D" w14:textId="37E05814" w:rsidR="008106B7" w:rsidRPr="004E0C78" w:rsidRDefault="0041395F">
            <w:pPr>
              <w:ind w:right="61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>F</w:t>
            </w:r>
            <w:r w:rsidR="008460CB">
              <w:rPr>
                <w:rFonts w:asciiTheme="minorHAnsi" w:hAnsiTheme="minorHAnsi"/>
                <w:sz w:val="14"/>
              </w:rPr>
              <w:t xml:space="preserve">arm to Plate </w:t>
            </w: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21176" w14:textId="48B74F3E" w:rsidR="008106B7" w:rsidRPr="004E0C78" w:rsidRDefault="008460CB">
            <w:pPr>
              <w:ind w:right="7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4"/>
              </w:rPr>
              <w:t xml:space="preserve">Practical Geography – Fieldwork – Local Area Study </w:t>
            </w:r>
            <w:r w:rsidR="0041395F" w:rsidRPr="004E0C78">
              <w:rPr>
                <w:rFonts w:asciiTheme="minorHAnsi" w:hAnsiTheme="minorHAnsi"/>
                <w:sz w:val="14"/>
              </w:rPr>
              <w:t xml:space="preserve"> </w:t>
            </w:r>
          </w:p>
        </w:tc>
      </w:tr>
      <w:tr w:rsidR="008106B7" w:rsidRPr="004E0C78" w14:paraId="374C61F0" w14:textId="77777777">
        <w:trPr>
          <w:trHeight w:val="540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06F02" w14:textId="77777777" w:rsidR="008106B7" w:rsidRPr="004E0C78" w:rsidRDefault="0041395F">
            <w:pPr>
              <w:ind w:right="69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History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6F27" w14:textId="77777777" w:rsidR="008106B7" w:rsidRPr="004E0C78" w:rsidRDefault="0041395F">
            <w:pPr>
              <w:ind w:right="70"/>
              <w:jc w:val="right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Victorians and the British Empire 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7F354" w14:textId="77777777" w:rsidR="008106B7" w:rsidRPr="004E0C78" w:rsidRDefault="0041395F">
            <w:pPr>
              <w:ind w:right="72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Victorian Blackpool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E8DEC" w14:textId="77777777" w:rsidR="008106B7" w:rsidRPr="004E0C78" w:rsidRDefault="0041395F">
            <w:pPr>
              <w:ind w:right="76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WWI 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75740" w14:textId="77777777" w:rsidR="008106B7" w:rsidRPr="004E0C78" w:rsidRDefault="0041395F">
            <w:pPr>
              <w:ind w:right="66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WW2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AF4C9" w14:textId="0B23C2A7" w:rsidR="008106B7" w:rsidRPr="004E0C78" w:rsidRDefault="007A5FA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4"/>
              </w:rPr>
              <w:t>WW2</w:t>
            </w:r>
            <w:r w:rsidR="0041395F" w:rsidRPr="004E0C78">
              <w:rPr>
                <w:rFonts w:asciiTheme="minorHAnsi" w:hAnsiTheme="minorHAnsi"/>
                <w:sz w:val="14"/>
              </w:rPr>
              <w:t xml:space="preserve">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DA840" w14:textId="77777777" w:rsidR="008106B7" w:rsidRPr="004E0C78" w:rsidRDefault="0041395F">
            <w:pPr>
              <w:ind w:right="81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1960s America  </w:t>
            </w:r>
          </w:p>
        </w:tc>
      </w:tr>
      <w:tr w:rsidR="008106B7" w:rsidRPr="004E0C78" w14:paraId="352BF45C" w14:textId="77777777">
        <w:trPr>
          <w:trHeight w:val="676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600FE" w14:textId="77777777" w:rsidR="008106B7" w:rsidRPr="004E0C78" w:rsidRDefault="0041395F">
            <w:pPr>
              <w:ind w:right="63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Music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0CAB7" w14:textId="77777777" w:rsidR="008106B7" w:rsidRPr="004E0C78" w:rsidRDefault="0041395F">
            <w:pPr>
              <w:ind w:right="73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Happy- Pharrell Williams 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DC266" w14:textId="77777777" w:rsidR="008106B7" w:rsidRPr="004E0C78" w:rsidRDefault="0041395F">
            <w:pPr>
              <w:ind w:right="77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Classroom Jazz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77674" w14:textId="77777777" w:rsidR="008106B7" w:rsidRPr="004E0C78" w:rsidRDefault="0041395F">
            <w:pPr>
              <w:ind w:right="80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A New Year Carol 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83134" w14:textId="77777777" w:rsidR="008106B7" w:rsidRPr="004E0C78" w:rsidRDefault="0041395F">
            <w:pPr>
              <w:ind w:right="64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You’ve Got a Friend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49BC3" w14:textId="77777777" w:rsidR="008106B7" w:rsidRPr="004E0C78" w:rsidRDefault="0041395F">
            <w:pPr>
              <w:ind w:right="63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Music and Me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87C0E" w14:textId="77777777" w:rsidR="008106B7" w:rsidRPr="004E0C78" w:rsidRDefault="0041395F">
            <w:pPr>
              <w:ind w:right="75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Reflect, Rewind and Replay  </w:t>
            </w:r>
          </w:p>
        </w:tc>
      </w:tr>
      <w:tr w:rsidR="008106B7" w:rsidRPr="004E0C78" w14:paraId="66087DFB" w14:textId="77777777">
        <w:trPr>
          <w:trHeight w:val="405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A4E00" w14:textId="77777777" w:rsidR="008106B7" w:rsidRPr="004E0C78" w:rsidRDefault="0041395F">
            <w:pPr>
              <w:ind w:right="70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Physical Education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F5B60" w14:textId="77777777" w:rsidR="008106B7" w:rsidRPr="004E0C78" w:rsidRDefault="0041395F">
            <w:pPr>
              <w:ind w:right="68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Orienteering and team building 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131A4" w14:textId="77777777" w:rsidR="008106B7" w:rsidRPr="004E0C78" w:rsidRDefault="0041395F">
            <w:pPr>
              <w:ind w:right="67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Gymnastics 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A2A29" w14:textId="77777777" w:rsidR="008106B7" w:rsidRPr="004E0C78" w:rsidRDefault="0041395F">
            <w:pPr>
              <w:ind w:right="78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Tag Rugby 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0289B" w14:textId="77777777" w:rsidR="008106B7" w:rsidRPr="004E0C78" w:rsidRDefault="0041395F">
            <w:pPr>
              <w:ind w:right="64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Badminton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2A79D" w14:textId="77777777" w:rsidR="008106B7" w:rsidRPr="004E0C78" w:rsidRDefault="0041395F">
            <w:pPr>
              <w:ind w:right="61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Cricket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4FBB0" w14:textId="77777777" w:rsidR="008106B7" w:rsidRPr="004E0C78" w:rsidRDefault="0041395F">
            <w:pPr>
              <w:ind w:right="78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Athletics </w:t>
            </w:r>
          </w:p>
        </w:tc>
      </w:tr>
      <w:tr w:rsidR="008106B7" w:rsidRPr="004E0C78" w14:paraId="269D9A5D" w14:textId="77777777">
        <w:trPr>
          <w:trHeight w:val="355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5E75D" w14:textId="77777777" w:rsidR="008106B7" w:rsidRPr="004E0C78" w:rsidRDefault="0041395F">
            <w:pPr>
              <w:ind w:right="59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PSHE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9CB2E" w14:textId="77777777" w:rsidR="008106B7" w:rsidRPr="004E0C78" w:rsidRDefault="0041395F">
            <w:pPr>
              <w:ind w:right="61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Health and well-being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468DF" w14:textId="4AE7766F" w:rsidR="008106B7" w:rsidRPr="004E0C78" w:rsidRDefault="0041395F" w:rsidP="007E1733">
            <w:pPr>
              <w:ind w:left="218" w:right="223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Health and Well-being 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7FF97" w14:textId="58A14977" w:rsidR="008106B7" w:rsidRPr="00DC22F0" w:rsidRDefault="007E1733" w:rsidP="007E1733">
            <w:pPr>
              <w:ind w:right="74"/>
              <w:rPr>
                <w:rFonts w:asciiTheme="minorHAnsi" w:hAnsiTheme="minorHAnsi"/>
                <w:sz w:val="14"/>
                <w:szCs w:val="14"/>
              </w:rPr>
            </w:pPr>
            <w:r w:rsidRPr="00DC22F0">
              <w:rPr>
                <w:rFonts w:asciiTheme="minorHAnsi" w:hAnsiTheme="minorHAnsi"/>
                <w:sz w:val="14"/>
                <w:szCs w:val="14"/>
              </w:rPr>
              <w:t>Living in the Wider World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50FC2" w14:textId="3C5C1847" w:rsidR="008106B7" w:rsidRPr="004E0C78" w:rsidRDefault="007E1733">
            <w:pPr>
              <w:ind w:right="69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4"/>
              </w:rPr>
              <w:t xml:space="preserve">Health and Well-being </w:t>
            </w:r>
            <w:r w:rsidR="0041395F" w:rsidRPr="004E0C78">
              <w:rPr>
                <w:rFonts w:asciiTheme="minorHAnsi" w:hAnsiTheme="minorHAnsi"/>
                <w:sz w:val="14"/>
              </w:rPr>
              <w:t xml:space="preserve">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A5F65" w14:textId="3F5D713B" w:rsidR="008106B7" w:rsidRPr="004E0C78" w:rsidRDefault="008C068D" w:rsidP="008C068D">
            <w:pPr>
              <w:ind w:right="6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4"/>
              </w:rPr>
              <w:t xml:space="preserve">Relationships </w:t>
            </w:r>
            <w:r w:rsidR="0041395F" w:rsidRPr="004E0C78">
              <w:rPr>
                <w:rFonts w:asciiTheme="minorHAnsi" w:hAnsiTheme="minorHAnsi"/>
                <w:sz w:val="14"/>
              </w:rPr>
              <w:t xml:space="preserve">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A57F9" w14:textId="1C1AD3A2" w:rsidR="008106B7" w:rsidRPr="004E0C78" w:rsidRDefault="009D6850">
            <w:pPr>
              <w:ind w:right="8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4"/>
              </w:rPr>
              <w:t>Living in the Wider World</w:t>
            </w:r>
            <w:r w:rsidR="0041395F" w:rsidRPr="004E0C78">
              <w:rPr>
                <w:rFonts w:asciiTheme="minorHAnsi" w:hAnsiTheme="minorHAnsi"/>
                <w:sz w:val="14"/>
              </w:rPr>
              <w:t xml:space="preserve">  </w:t>
            </w:r>
          </w:p>
        </w:tc>
      </w:tr>
      <w:tr w:rsidR="008106B7" w:rsidRPr="004E0C78" w14:paraId="2BE6E2A5" w14:textId="77777777">
        <w:trPr>
          <w:trHeight w:val="690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7B064" w14:textId="77777777" w:rsidR="008106B7" w:rsidRPr="004E0C78" w:rsidRDefault="0041395F">
            <w:pPr>
              <w:ind w:right="68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Languages  </w:t>
            </w:r>
          </w:p>
          <w:p w14:paraId="7E768E31" w14:textId="77777777" w:rsidR="008106B7" w:rsidRPr="004E0C78" w:rsidRDefault="0041395F">
            <w:pPr>
              <w:ind w:right="31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</w:t>
            </w:r>
          </w:p>
          <w:p w14:paraId="2539F1E7" w14:textId="77777777" w:rsidR="008106B7" w:rsidRPr="004E0C78" w:rsidRDefault="0041395F">
            <w:pPr>
              <w:ind w:right="591"/>
              <w:jc w:val="both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 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1E763" w14:textId="77777777" w:rsidR="008106B7" w:rsidRPr="004E0C78" w:rsidRDefault="0041395F">
            <w:pPr>
              <w:ind w:right="68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French – town buildings 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68AD8" w14:textId="77777777" w:rsidR="008106B7" w:rsidRPr="004E0C78" w:rsidRDefault="0041395F">
            <w:pPr>
              <w:ind w:right="68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French – directions 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95E0E" w14:textId="77777777" w:rsidR="008106B7" w:rsidRPr="00A551CE" w:rsidRDefault="0041395F">
            <w:pPr>
              <w:ind w:right="77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551CE">
              <w:rPr>
                <w:rFonts w:asciiTheme="minorHAnsi" w:hAnsiTheme="minorHAnsi"/>
                <w:sz w:val="16"/>
                <w:szCs w:val="16"/>
              </w:rPr>
              <w:t xml:space="preserve">French – jobs 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A13E9" w14:textId="77777777" w:rsidR="008106B7" w:rsidRPr="004E0C78" w:rsidRDefault="0041395F">
            <w:pPr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French – appearance/likes/dislikes 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A7670" w14:textId="77777777" w:rsidR="008106B7" w:rsidRPr="004E0C78" w:rsidRDefault="0041395F">
            <w:pPr>
              <w:ind w:right="61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French – tourism 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E6149" w14:textId="77777777" w:rsidR="008106B7" w:rsidRPr="004E0C78" w:rsidRDefault="0041395F">
            <w:pPr>
              <w:ind w:left="3" w:right="50"/>
              <w:jc w:val="center"/>
              <w:rPr>
                <w:rFonts w:asciiTheme="minorHAnsi" w:hAnsiTheme="minorHAnsi"/>
              </w:rPr>
            </w:pPr>
            <w:r w:rsidRPr="004E0C78">
              <w:rPr>
                <w:rFonts w:asciiTheme="minorHAnsi" w:hAnsiTheme="minorHAnsi"/>
                <w:sz w:val="14"/>
              </w:rPr>
              <w:t xml:space="preserve">French – hotel description and holiday activities  </w:t>
            </w:r>
          </w:p>
        </w:tc>
      </w:tr>
    </w:tbl>
    <w:p w14:paraId="5391A576" w14:textId="77777777" w:rsidR="008106B7" w:rsidRPr="004E0C78" w:rsidRDefault="0041395F">
      <w:pPr>
        <w:spacing w:after="0"/>
        <w:rPr>
          <w:rFonts w:asciiTheme="minorHAnsi" w:hAnsiTheme="minorHAnsi"/>
        </w:rPr>
      </w:pPr>
      <w:r w:rsidRPr="004E0C78">
        <w:rPr>
          <w:rFonts w:asciiTheme="minorHAnsi" w:hAnsiTheme="minorHAnsi" w:cs="Calibri"/>
        </w:rPr>
        <w:t xml:space="preserve"> </w:t>
      </w:r>
    </w:p>
    <w:sectPr w:rsidR="008106B7" w:rsidRPr="004E0C78">
      <w:pgSz w:w="16840" w:h="11905" w:orient="landscape"/>
      <w:pgMar w:top="1386" w:right="1620" w:bottom="1891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6B7"/>
    <w:rsid w:val="00093DB2"/>
    <w:rsid w:val="001E0F8B"/>
    <w:rsid w:val="002A3DB2"/>
    <w:rsid w:val="003715A5"/>
    <w:rsid w:val="00411D9D"/>
    <w:rsid w:val="0041395F"/>
    <w:rsid w:val="00446067"/>
    <w:rsid w:val="00477F49"/>
    <w:rsid w:val="004E0C78"/>
    <w:rsid w:val="00506020"/>
    <w:rsid w:val="00564737"/>
    <w:rsid w:val="00602B2D"/>
    <w:rsid w:val="006A7296"/>
    <w:rsid w:val="007A5FA2"/>
    <w:rsid w:val="007C09EA"/>
    <w:rsid w:val="007E1733"/>
    <w:rsid w:val="00803284"/>
    <w:rsid w:val="008106B7"/>
    <w:rsid w:val="008460CB"/>
    <w:rsid w:val="008C068D"/>
    <w:rsid w:val="009D6850"/>
    <w:rsid w:val="00A551CE"/>
    <w:rsid w:val="00A97C25"/>
    <w:rsid w:val="00AB148F"/>
    <w:rsid w:val="00B952FB"/>
    <w:rsid w:val="00BD283D"/>
    <w:rsid w:val="00D96AA6"/>
    <w:rsid w:val="00DC22F0"/>
    <w:rsid w:val="00DE1BC8"/>
    <w:rsid w:val="00EE2DA1"/>
    <w:rsid w:val="00F52237"/>
    <w:rsid w:val="00FD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F689F2"/>
  <w15:docId w15:val="{823DC495-279C-F541-A153-AE10594DA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DA1"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1">
    <w:name w:val="p1"/>
    <w:basedOn w:val="Normal"/>
    <w:rsid w:val="00803284"/>
    <w:pPr>
      <w:spacing w:after="150" w:line="240" w:lineRule="auto"/>
      <w:jc w:val="center"/>
    </w:pPr>
    <w:rPr>
      <w:rFonts w:ascii="Helvetica" w:eastAsiaTheme="minorEastAsia" w:hAnsi="Helvetica"/>
      <w:kern w:val="0"/>
      <w:sz w:val="8"/>
      <w:szCs w:val="8"/>
      <w:lang w:val="en-GB" w:eastAsia="en-GB"/>
      <w14:ligatures w14:val="none"/>
    </w:rPr>
  </w:style>
  <w:style w:type="character" w:customStyle="1" w:styleId="s1">
    <w:name w:val="s1"/>
    <w:basedOn w:val="DefaultParagraphFont"/>
    <w:rsid w:val="00803284"/>
    <w:rPr>
      <w:rFonts w:ascii="Helvetica" w:hAnsi="Helvetica" w:hint="default"/>
      <w:b/>
      <w:bCs/>
      <w:i w:val="0"/>
      <w:iCs w:val="0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992</Words>
  <Characters>5658</Characters>
  <Application>Microsoft Office Word</Application>
  <DocSecurity>0</DocSecurity>
  <Lines>47</Lines>
  <Paragraphs>13</Paragraphs>
  <ScaleCrop>false</ScaleCrop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</dc:creator>
  <cp:keywords/>
  <cp:lastModifiedBy>Olivia Domics</cp:lastModifiedBy>
  <cp:revision>28</cp:revision>
  <dcterms:created xsi:type="dcterms:W3CDTF">2025-09-12T12:48:00Z</dcterms:created>
  <dcterms:modified xsi:type="dcterms:W3CDTF">2025-09-12T19:40:00Z</dcterms:modified>
</cp:coreProperties>
</file>