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AD56499" w14:textId="4EDA365A"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136CFA">
        <w:t>Layton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4E21475B" w:rsidR="00751DED" w:rsidRDefault="008F0D5E" w:rsidP="009938C8">
            <w:pPr>
              <w:pStyle w:val="TableRow"/>
              <w:ind w:left="0"/>
            </w:pPr>
            <w:r>
              <w:t>202</w:t>
            </w:r>
            <w:r w:rsidR="00A12BBC">
              <w:t>5</w:t>
            </w:r>
            <w:r w:rsidR="0083620B">
              <w:t>/202</w:t>
            </w:r>
            <w:r w:rsidR="00A12BBC">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77777777" w:rsidR="00751DED" w:rsidRDefault="00751DED">
            <w:pPr>
              <w:pStyle w:val="TableRow"/>
            </w:pP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44AB1543" w:rsidR="00751DED" w:rsidRDefault="0083620B" w:rsidP="00D57347">
            <w:pPr>
              <w:pStyle w:val="TableRow"/>
              <w:ind w:left="0"/>
            </w:pPr>
            <w:r>
              <w:t>January 202</w:t>
            </w:r>
            <w:r w:rsidR="00A12BBC">
              <w:t>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7659F0CC" w:rsidR="00751DED" w:rsidRDefault="0083620B" w:rsidP="009938C8">
            <w:pPr>
              <w:pStyle w:val="TableRow"/>
              <w:ind w:left="0"/>
            </w:pPr>
            <w:r>
              <w:t>Alice McAvoy</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1ECD8CDA" w:rsidR="00751DED" w:rsidRDefault="00B813CA" w:rsidP="009938C8">
            <w:pPr>
              <w:pStyle w:val="TableRow"/>
              <w:ind w:left="0"/>
            </w:pPr>
            <w:r>
              <w:t>Catherine Rollinson</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2EE7F534" w:rsidR="00751DED" w:rsidRDefault="00B813CA" w:rsidP="009938C8">
            <w:pPr>
              <w:pStyle w:val="TableRow"/>
              <w:ind w:left="0"/>
            </w:pPr>
            <w:r>
              <w:t>Blackpool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4F95DEBF" w:rsidR="00751DED" w:rsidRDefault="004C60F9">
            <w:pPr>
              <w:pStyle w:val="TableRow"/>
            </w:pPr>
            <w:r>
              <w:t>Lancashire Hub</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p w14:paraId="328996B7" w14:textId="683F32F6" w:rsidR="009861C0" w:rsidRPr="00CD1EA6" w:rsidRDefault="009C7983">
      <w:pPr>
        <w:rPr>
          <w:color w:val="000000" w:themeColor="text1"/>
        </w:rPr>
      </w:pPr>
      <w:r w:rsidRPr="005D43A0">
        <w:rPr>
          <w:color w:val="000000" w:themeColor="text1"/>
        </w:rPr>
        <w:t>Layton Primary School follows the Cha</w:t>
      </w:r>
      <w:r w:rsidR="0023001F" w:rsidRPr="005D43A0">
        <w:rPr>
          <w:color w:val="000000" w:themeColor="text1"/>
        </w:rPr>
        <w:t>ra</w:t>
      </w:r>
      <w:r w:rsidRPr="005D43A0">
        <w:rPr>
          <w:color w:val="000000" w:themeColor="text1"/>
        </w:rPr>
        <w:t>nga music scheme, in line with the model music curriculum.</w:t>
      </w:r>
      <w:r w:rsidR="00EE4054">
        <w:rPr>
          <w:color w:val="000000" w:themeColor="text1"/>
        </w:rPr>
        <w:t xml:space="preserve"> </w:t>
      </w:r>
      <w:r w:rsidR="00EE4054" w:rsidRPr="005D43A0">
        <w:rPr>
          <w:color w:val="000000" w:themeColor="text1"/>
        </w:rPr>
        <w:t xml:space="preserve">All children, from EYFS to Key Stage 2, access </w:t>
      </w:r>
      <w:r w:rsidR="00EE4054">
        <w:rPr>
          <w:color w:val="000000" w:themeColor="text1"/>
        </w:rPr>
        <w:t>music</w:t>
      </w:r>
      <w:r w:rsidR="00EE4054" w:rsidRPr="005D43A0">
        <w:rPr>
          <w:color w:val="000000" w:themeColor="text1"/>
        </w:rPr>
        <w:t xml:space="preserve"> through whole-class ensemble teaching during timetabled music lessons per week, </w:t>
      </w:r>
      <w:r w:rsidR="00EE4054" w:rsidRPr="004C60F9">
        <w:rPr>
          <w:color w:val="000000" w:themeColor="text1"/>
        </w:rPr>
        <w:t>which amounts to one hour of teaching time per week</w:t>
      </w:r>
      <w:r w:rsidR="00EE4054" w:rsidRPr="005D43A0">
        <w:rPr>
          <w:color w:val="000000" w:themeColor="text1"/>
        </w:rPr>
        <w:t xml:space="preserve">. </w:t>
      </w:r>
      <w:r w:rsidR="00C612A8" w:rsidRPr="005D43A0">
        <w:rPr>
          <w:color w:val="000000" w:themeColor="text1"/>
        </w:rPr>
        <w:t xml:space="preserve">Charanga follows a spiral curriculum, meaning that all elements of music </w:t>
      </w:r>
      <w:bookmarkStart w:id="16" w:name="_Int_yjIlrXvI"/>
      <w:r w:rsidR="00C612A8" w:rsidRPr="005D43A0">
        <w:rPr>
          <w:color w:val="000000" w:themeColor="text1"/>
        </w:rPr>
        <w:t>are introduced</w:t>
      </w:r>
      <w:bookmarkEnd w:id="16"/>
      <w:r w:rsidR="00C612A8" w:rsidRPr="005D43A0">
        <w:rPr>
          <w:color w:val="000000" w:themeColor="text1"/>
        </w:rPr>
        <w:t xml:space="preserve"> and revisited repeatedly from EYFS to year 6. </w:t>
      </w:r>
      <w:r w:rsidR="00C612A8">
        <w:rPr>
          <w:color w:val="000000" w:themeColor="text1"/>
        </w:rPr>
        <w:t xml:space="preserve">This allows for children to develop their understanding </w:t>
      </w:r>
      <w:r w:rsidR="00206811">
        <w:rPr>
          <w:color w:val="000000" w:themeColor="text1"/>
        </w:rPr>
        <w:t xml:space="preserve">of musical concepts and terminology </w:t>
      </w:r>
      <w:r w:rsidR="00C612A8">
        <w:rPr>
          <w:color w:val="000000" w:themeColor="text1"/>
        </w:rPr>
        <w:t xml:space="preserve">through repetition of the key areas of music. The learning within these areas is built upon and </w:t>
      </w:r>
      <w:r w:rsidR="00F06E91">
        <w:rPr>
          <w:color w:val="000000" w:themeColor="text1"/>
        </w:rPr>
        <w:t>developed</w:t>
      </w:r>
      <w:r w:rsidR="00C612A8">
        <w:rPr>
          <w:color w:val="000000" w:themeColor="text1"/>
        </w:rPr>
        <w:t xml:space="preserve"> appropriately allowing for learning to be </w:t>
      </w:r>
      <w:bookmarkStart w:id="17" w:name="_Int_h9DT9ki4"/>
      <w:r w:rsidR="00C612A8">
        <w:rPr>
          <w:color w:val="000000" w:themeColor="text1"/>
        </w:rPr>
        <w:t>consolidated</w:t>
      </w:r>
      <w:bookmarkEnd w:id="17"/>
      <w:r w:rsidR="00C612A8">
        <w:rPr>
          <w:color w:val="000000" w:themeColor="text1"/>
        </w:rPr>
        <w:t xml:space="preserve"> and extended over time.</w:t>
      </w:r>
      <w:r w:rsidR="00A72E35">
        <w:rPr>
          <w:color w:val="000000" w:themeColor="text1"/>
        </w:rPr>
        <w:t xml:space="preserve"> </w:t>
      </w:r>
      <w:r w:rsidR="000F793B">
        <w:rPr>
          <w:color w:val="000000" w:themeColor="text1"/>
        </w:rPr>
        <w:t xml:space="preserve">The Charanga scheme consists of six </w:t>
      </w:r>
      <w:r w:rsidR="008751E2">
        <w:rPr>
          <w:color w:val="000000" w:themeColor="text1"/>
        </w:rPr>
        <w:t xml:space="preserve">units per year. Each of these units </w:t>
      </w:r>
      <w:r w:rsidR="00DF3F81">
        <w:rPr>
          <w:color w:val="000000" w:themeColor="text1"/>
        </w:rPr>
        <w:t>begins by introducing the focus</w:t>
      </w:r>
      <w:r w:rsidR="00915683">
        <w:rPr>
          <w:color w:val="000000" w:themeColor="text1"/>
        </w:rPr>
        <w:t>, or key song,</w:t>
      </w:r>
      <w:r w:rsidR="00DF3F81">
        <w:rPr>
          <w:color w:val="000000" w:themeColor="text1"/>
        </w:rPr>
        <w:t xml:space="preserve"> of the unit and builds towards a final per</w:t>
      </w:r>
      <w:r w:rsidR="00915683">
        <w:rPr>
          <w:color w:val="000000" w:themeColor="text1"/>
        </w:rPr>
        <w:t xml:space="preserve">formance of that piece. </w:t>
      </w:r>
      <w:r w:rsidR="00915683" w:rsidRPr="004C60F9">
        <w:rPr>
          <w:color w:val="000000" w:themeColor="text1"/>
        </w:rPr>
        <w:t>These performances take place within the cl</w:t>
      </w:r>
      <w:r w:rsidR="005242BD" w:rsidRPr="004C60F9">
        <w:rPr>
          <w:color w:val="000000" w:themeColor="text1"/>
        </w:rPr>
        <w:t>assroom, or within wider assemblies.</w:t>
      </w:r>
      <w:r w:rsidR="0019710B">
        <w:rPr>
          <w:b/>
          <w:bCs/>
          <w:color w:val="000000" w:themeColor="text1"/>
        </w:rPr>
        <w:t xml:space="preserve"> </w:t>
      </w:r>
      <w:r w:rsidR="00CD1EA6">
        <w:rPr>
          <w:color w:val="000000" w:themeColor="text1"/>
        </w:rPr>
        <w:t>Within each unit, children also listen and appraise a variety of songs from a range of musical gen</w:t>
      </w:r>
      <w:r w:rsidR="00521974">
        <w:rPr>
          <w:color w:val="000000" w:themeColor="text1"/>
        </w:rPr>
        <w:t xml:space="preserve">res and styles. </w:t>
      </w:r>
      <w:r w:rsidR="000E0F13" w:rsidRPr="005D43A0">
        <w:rPr>
          <w:color w:val="000000" w:themeColor="text1"/>
        </w:rPr>
        <w:t xml:space="preserve">We believe that singing is key to developing </w:t>
      </w:r>
      <w:r w:rsidR="000E0F13" w:rsidRPr="005D43A0">
        <w:rPr>
          <w:color w:val="000000" w:themeColor="text1"/>
        </w:rPr>
        <w:lastRenderedPageBreak/>
        <w:t>musicianship and as such, it is a core part of the music curriculum offer at Layton Primary School. Children develop their ability to sing with accurate pitch, and pay attention to phrasing and dynamics, through their weekly music lessons</w:t>
      </w:r>
      <w:r w:rsidR="00D10032">
        <w:rPr>
          <w:color w:val="000000" w:themeColor="text1"/>
        </w:rPr>
        <w:t xml:space="preserve"> and in assemblies</w:t>
      </w:r>
      <w:r w:rsidR="000E0F13" w:rsidRPr="005D43A0">
        <w:rPr>
          <w:color w:val="000000" w:themeColor="text1"/>
        </w:rPr>
        <w:t xml:space="preserve">. </w:t>
      </w:r>
    </w:p>
    <w:p w14:paraId="7F42B9DF" w14:textId="720E4B8C" w:rsidR="006B7C71" w:rsidRPr="005D43A0" w:rsidRDefault="00521974" w:rsidP="00DB1564">
      <w:pPr>
        <w:rPr>
          <w:color w:val="000000" w:themeColor="text1"/>
        </w:rPr>
      </w:pPr>
      <w:r>
        <w:rPr>
          <w:color w:val="000000" w:themeColor="text1"/>
        </w:rPr>
        <w:t>C</w:t>
      </w:r>
      <w:r w:rsidR="009861C0" w:rsidRPr="005D43A0">
        <w:rPr>
          <w:color w:val="000000" w:themeColor="text1"/>
        </w:rPr>
        <w:t>hildren also learn how to play simple melodies on glockenspiels as part of an ensemble</w:t>
      </w:r>
      <w:r>
        <w:rPr>
          <w:color w:val="000000" w:themeColor="text1"/>
        </w:rPr>
        <w:t xml:space="preserve"> in their music lessons</w:t>
      </w:r>
      <w:r w:rsidR="009861C0" w:rsidRPr="005D43A0">
        <w:rPr>
          <w:color w:val="000000" w:themeColor="text1"/>
        </w:rPr>
        <w:t>. Each Key Stage has access to a class set of glockenspiels. Children who are identified as being greater depth are encouraged to use their own instruments within their weekly music lessons where appropriate. Charanga offers sheet music for all curriculum songs in a range of instruments, and teachers are encouraged to provide these to children who play an instrument to use within the lesson. Through following the Charanga scheme, children also compose their own phrases of new melodic music through improvisation and written notation, as appropriate to their level of experience and development.</w:t>
      </w:r>
    </w:p>
    <w:p w14:paraId="66542B38" w14:textId="5FDB270B" w:rsidR="00214D3E" w:rsidRPr="00FE1856" w:rsidRDefault="00D35F64" w:rsidP="00FE1856">
      <w:pPr>
        <w:rPr>
          <w:color w:val="000000" w:themeColor="text1"/>
        </w:rPr>
      </w:pPr>
      <w:r w:rsidRPr="005D43A0">
        <w:rPr>
          <w:color w:val="000000" w:themeColor="text1"/>
        </w:rPr>
        <w:t xml:space="preserve">We </w:t>
      </w:r>
      <w:r w:rsidR="00562DAA" w:rsidRPr="005D43A0">
        <w:rPr>
          <w:color w:val="000000" w:themeColor="text1"/>
        </w:rPr>
        <w:t>also work closely</w:t>
      </w:r>
      <w:r w:rsidRPr="005D43A0">
        <w:rPr>
          <w:color w:val="000000" w:themeColor="text1"/>
        </w:rPr>
        <w:t xml:space="preserve"> with Blackpool Music Hub </w:t>
      </w:r>
      <w:r w:rsidR="00562DAA" w:rsidRPr="005D43A0">
        <w:rPr>
          <w:color w:val="000000" w:themeColor="text1"/>
        </w:rPr>
        <w:t>to</w:t>
      </w:r>
      <w:r w:rsidRPr="005D43A0">
        <w:rPr>
          <w:color w:val="000000" w:themeColor="text1"/>
        </w:rPr>
        <w:t xml:space="preserve"> </w:t>
      </w:r>
      <w:r w:rsidR="00562DAA" w:rsidRPr="005D43A0">
        <w:rPr>
          <w:color w:val="000000" w:themeColor="text1"/>
        </w:rPr>
        <w:t>further develop the music curriculum offer</w:t>
      </w:r>
      <w:r w:rsidR="004A7534" w:rsidRPr="005D43A0">
        <w:rPr>
          <w:color w:val="000000" w:themeColor="text1"/>
        </w:rPr>
        <w:t>. Children in Key Stage 2 experience whole-class ensemble instrumental tuition in a range of instruments, including samba</w:t>
      </w:r>
      <w:r w:rsidR="00C95322">
        <w:rPr>
          <w:color w:val="000000" w:themeColor="text1"/>
        </w:rPr>
        <w:t>,</w:t>
      </w:r>
      <w:r w:rsidR="004A7534" w:rsidRPr="005D43A0">
        <w:rPr>
          <w:color w:val="000000" w:themeColor="text1"/>
        </w:rPr>
        <w:t xml:space="preserve"> </w:t>
      </w:r>
      <w:r w:rsidR="00C95322" w:rsidRPr="005D43A0">
        <w:rPr>
          <w:color w:val="000000" w:themeColor="text1"/>
        </w:rPr>
        <w:t>percussion,</w:t>
      </w:r>
      <w:r w:rsidR="004A7534" w:rsidRPr="005D43A0">
        <w:rPr>
          <w:color w:val="000000" w:themeColor="text1"/>
        </w:rPr>
        <w:t xml:space="preserve"> and brass.</w:t>
      </w:r>
      <w:r w:rsidRPr="005D43A0">
        <w:rPr>
          <w:color w:val="000000" w:themeColor="text1"/>
        </w:rPr>
        <w:t xml:space="preserve"> </w:t>
      </w:r>
      <w:r w:rsidR="00B73392" w:rsidRPr="005D43A0">
        <w:rPr>
          <w:color w:val="000000" w:themeColor="text1"/>
        </w:rPr>
        <w:t>In EYFS</w:t>
      </w:r>
      <w:r w:rsidR="00AA54EB" w:rsidRPr="005D43A0">
        <w:rPr>
          <w:color w:val="000000" w:themeColor="text1"/>
        </w:rPr>
        <w:t xml:space="preserve">, children </w:t>
      </w:r>
      <w:r w:rsidR="000847C0" w:rsidRPr="005D43A0">
        <w:rPr>
          <w:color w:val="000000" w:themeColor="text1"/>
        </w:rPr>
        <w:t>also experience music making with specialist providers from Blackpool Music Hub</w:t>
      </w:r>
      <w:r w:rsidR="00F66B34" w:rsidRPr="005D43A0">
        <w:rPr>
          <w:color w:val="000000" w:themeColor="text1"/>
        </w:rPr>
        <w:t xml:space="preserve"> to help develop their musical skills</w:t>
      </w:r>
      <w:r w:rsidR="00D51444" w:rsidRPr="005D43A0">
        <w:rPr>
          <w:color w:val="000000" w:themeColor="text1"/>
        </w:rPr>
        <w:t xml:space="preserve">, as well as developing </w:t>
      </w:r>
      <w:r w:rsidR="00F66B34" w:rsidRPr="005D43A0">
        <w:rPr>
          <w:color w:val="000000" w:themeColor="text1"/>
        </w:rPr>
        <w:t>their speech</w:t>
      </w:r>
      <w:r w:rsidR="00BE25F4" w:rsidRPr="005D43A0">
        <w:rPr>
          <w:color w:val="000000" w:themeColor="text1"/>
        </w:rPr>
        <w:t>,</w:t>
      </w:r>
      <w:r w:rsidR="00F66B34" w:rsidRPr="005D43A0">
        <w:rPr>
          <w:color w:val="000000" w:themeColor="text1"/>
        </w:rPr>
        <w:t xml:space="preserve"> communication</w:t>
      </w:r>
      <w:r w:rsidR="00772126" w:rsidRPr="005D43A0">
        <w:rPr>
          <w:color w:val="000000" w:themeColor="text1"/>
        </w:rPr>
        <w:t>,</w:t>
      </w:r>
      <w:r w:rsidR="00BE25F4" w:rsidRPr="005D43A0">
        <w:rPr>
          <w:color w:val="000000" w:themeColor="text1"/>
        </w:rPr>
        <w:t xml:space="preserve"> and confidence</w:t>
      </w:r>
      <w:r w:rsidR="007B1913" w:rsidRPr="005D43A0">
        <w:rPr>
          <w:color w:val="000000" w:themeColor="text1"/>
        </w:rPr>
        <w:t xml:space="preserve"> (TOPPS)</w:t>
      </w:r>
      <w:r w:rsidR="00BE25F4" w:rsidRPr="005D43A0">
        <w:rPr>
          <w:color w:val="000000" w:themeColor="text1"/>
        </w:rPr>
        <w:t>.</w:t>
      </w:r>
      <w:r w:rsidR="000847C0" w:rsidRPr="005D43A0">
        <w:rPr>
          <w:color w:val="000000" w:themeColor="text1"/>
        </w:rPr>
        <w:t xml:space="preserve"> </w:t>
      </w:r>
      <w:r w:rsidR="00DB1564" w:rsidRPr="005D43A0">
        <w:rPr>
          <w:color w:val="000000" w:themeColor="text1"/>
        </w:rPr>
        <w:t>TOPPS provides</w:t>
      </w:r>
      <w:r w:rsidR="00BC5EEA" w:rsidRPr="005D43A0">
        <w:rPr>
          <w:color w:val="000000" w:themeColor="text1"/>
        </w:rPr>
        <w:t xml:space="preserve"> EYFS</w:t>
      </w:r>
      <w:r w:rsidR="00DB1564" w:rsidRPr="005D43A0">
        <w:rPr>
          <w:color w:val="000000" w:themeColor="text1"/>
        </w:rPr>
        <w:t xml:space="preserve"> children with the additional exposure to</w:t>
      </w:r>
      <w:r w:rsidR="00BC5EEA" w:rsidRPr="005D43A0">
        <w:rPr>
          <w:color w:val="000000" w:themeColor="text1"/>
        </w:rPr>
        <w:t xml:space="preserve"> music to help them to achieve their Early Learning Goals, and </w:t>
      </w:r>
      <w:r w:rsidR="00332C5F" w:rsidRPr="005D43A0">
        <w:rPr>
          <w:color w:val="000000" w:themeColor="text1"/>
        </w:rPr>
        <w:t xml:space="preserve">foster creativity and a love of music. </w:t>
      </w:r>
      <w:r w:rsidR="00C95322">
        <w:rPr>
          <w:color w:val="000000" w:themeColor="text1"/>
        </w:rPr>
        <w:t xml:space="preserve">This offer extends to children in Year 1 </w:t>
      </w:r>
      <w:r w:rsidR="00401B4E">
        <w:rPr>
          <w:color w:val="000000" w:themeColor="text1"/>
        </w:rPr>
        <w:t xml:space="preserve">who are part of Layton Lighthouse. </w:t>
      </w:r>
    </w:p>
    <w:p w14:paraId="7AD564CB" w14:textId="707F9D55" w:rsidR="00751DED" w:rsidRDefault="00F15877">
      <w:pPr>
        <w:pStyle w:val="Heading2"/>
        <w:spacing w:before="600"/>
      </w:pPr>
      <w:bookmarkStart w:id="18" w:name="_Toc443397160"/>
      <w:r>
        <w:t>Part B: Co-curricular musi</w:t>
      </w:r>
      <w:r w:rsidR="008220E7">
        <w:t>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p w14:paraId="4B13AB7E" w14:textId="4D30C15F" w:rsidR="00A4761D" w:rsidRDefault="00681B7A" w:rsidP="00C1532F">
      <w:pPr>
        <w:rPr>
          <w:color w:val="000000" w:themeColor="text1"/>
        </w:rPr>
      </w:pPr>
      <w:r w:rsidRPr="00902876">
        <w:rPr>
          <w:color w:val="000000" w:themeColor="text1"/>
        </w:rPr>
        <w:t xml:space="preserve">Layton Primary School has strong relationships with Blackpool </w:t>
      </w:r>
      <w:r w:rsidR="001A3962" w:rsidRPr="00902876">
        <w:rPr>
          <w:color w:val="000000" w:themeColor="text1"/>
        </w:rPr>
        <w:t xml:space="preserve">Music </w:t>
      </w:r>
      <w:r w:rsidR="001418F2">
        <w:rPr>
          <w:color w:val="000000" w:themeColor="text1"/>
        </w:rPr>
        <w:t>Service</w:t>
      </w:r>
      <w:r w:rsidR="00455CF7" w:rsidRPr="00902876">
        <w:rPr>
          <w:color w:val="000000" w:themeColor="text1"/>
        </w:rPr>
        <w:t xml:space="preserve">. </w:t>
      </w:r>
      <w:r w:rsidR="00C1532F" w:rsidRPr="00902876">
        <w:rPr>
          <w:color w:val="000000" w:themeColor="text1"/>
        </w:rPr>
        <w:t>Their musicians offer peripatetic instrumental tuition in a range of instruments</w:t>
      </w:r>
      <w:r w:rsidR="006355CC">
        <w:rPr>
          <w:color w:val="000000" w:themeColor="text1"/>
        </w:rPr>
        <w:t xml:space="preserve"> to children in Key Stage 2</w:t>
      </w:r>
      <w:r w:rsidR="00A4761D">
        <w:rPr>
          <w:color w:val="000000" w:themeColor="text1"/>
        </w:rPr>
        <w:t>. The instruments we currently provide tuition in are:</w:t>
      </w:r>
    </w:p>
    <w:p w14:paraId="3C4BC89E" w14:textId="12C3B7E5" w:rsidR="006355CC" w:rsidRDefault="006355CC" w:rsidP="006355CC">
      <w:pPr>
        <w:pStyle w:val="ListParagraph"/>
        <w:numPr>
          <w:ilvl w:val="0"/>
          <w:numId w:val="19"/>
        </w:numPr>
        <w:rPr>
          <w:color w:val="000000" w:themeColor="text1"/>
        </w:rPr>
      </w:pPr>
      <w:r>
        <w:rPr>
          <w:color w:val="000000" w:themeColor="text1"/>
        </w:rPr>
        <w:t>Guitar</w:t>
      </w:r>
    </w:p>
    <w:p w14:paraId="37F79C09" w14:textId="4C9A3A5F" w:rsidR="006355CC" w:rsidRDefault="00A956F1" w:rsidP="006355CC">
      <w:pPr>
        <w:pStyle w:val="ListParagraph"/>
        <w:numPr>
          <w:ilvl w:val="0"/>
          <w:numId w:val="19"/>
        </w:numPr>
        <w:rPr>
          <w:color w:val="000000" w:themeColor="text1"/>
        </w:rPr>
      </w:pPr>
      <w:r>
        <w:rPr>
          <w:color w:val="000000" w:themeColor="text1"/>
        </w:rPr>
        <w:t>Drums</w:t>
      </w:r>
    </w:p>
    <w:p w14:paraId="41C2AEFF" w14:textId="347AC368" w:rsidR="00A956F1" w:rsidRDefault="00A956F1" w:rsidP="006355CC">
      <w:pPr>
        <w:pStyle w:val="ListParagraph"/>
        <w:numPr>
          <w:ilvl w:val="0"/>
          <w:numId w:val="19"/>
        </w:numPr>
        <w:rPr>
          <w:color w:val="000000" w:themeColor="text1"/>
        </w:rPr>
      </w:pPr>
      <w:r>
        <w:rPr>
          <w:color w:val="000000" w:themeColor="text1"/>
        </w:rPr>
        <w:t>Violin</w:t>
      </w:r>
    </w:p>
    <w:p w14:paraId="7F3EDF96" w14:textId="03ABFA61" w:rsidR="00A956F1" w:rsidRDefault="00A956F1" w:rsidP="006355CC">
      <w:pPr>
        <w:pStyle w:val="ListParagraph"/>
        <w:numPr>
          <w:ilvl w:val="0"/>
          <w:numId w:val="19"/>
        </w:numPr>
        <w:rPr>
          <w:color w:val="000000" w:themeColor="text1"/>
        </w:rPr>
      </w:pPr>
      <w:r>
        <w:rPr>
          <w:color w:val="000000" w:themeColor="text1"/>
        </w:rPr>
        <w:t>Cla</w:t>
      </w:r>
      <w:r w:rsidR="008804CF">
        <w:rPr>
          <w:color w:val="000000" w:themeColor="text1"/>
        </w:rPr>
        <w:t>rinet</w:t>
      </w:r>
    </w:p>
    <w:p w14:paraId="5FEFE43E" w14:textId="5ABE527C" w:rsidR="008804CF" w:rsidRDefault="008804CF" w:rsidP="006355CC">
      <w:pPr>
        <w:pStyle w:val="ListParagraph"/>
        <w:numPr>
          <w:ilvl w:val="0"/>
          <w:numId w:val="19"/>
        </w:numPr>
        <w:rPr>
          <w:color w:val="000000" w:themeColor="text1"/>
        </w:rPr>
      </w:pPr>
      <w:r>
        <w:rPr>
          <w:color w:val="000000" w:themeColor="text1"/>
        </w:rPr>
        <w:t>Brass</w:t>
      </w:r>
    </w:p>
    <w:p w14:paraId="18AC7248" w14:textId="30CAE13F" w:rsidR="004C60F9" w:rsidRPr="006355CC" w:rsidRDefault="004C60F9" w:rsidP="006355CC">
      <w:pPr>
        <w:pStyle w:val="ListParagraph"/>
        <w:numPr>
          <w:ilvl w:val="0"/>
          <w:numId w:val="19"/>
        </w:numPr>
        <w:rPr>
          <w:color w:val="000000" w:themeColor="text1"/>
        </w:rPr>
      </w:pPr>
      <w:r>
        <w:rPr>
          <w:color w:val="000000" w:themeColor="text1"/>
        </w:rPr>
        <w:t>Piano/Keyboard</w:t>
      </w:r>
    </w:p>
    <w:p w14:paraId="7380ED21" w14:textId="2DC693AD" w:rsidR="00B238CC" w:rsidRPr="009D5B45" w:rsidRDefault="00365895" w:rsidP="00C1532F">
      <w:pPr>
        <w:rPr>
          <w:color w:val="000000" w:themeColor="text1"/>
        </w:rPr>
      </w:pPr>
      <w:r>
        <w:rPr>
          <w:color w:val="000000" w:themeColor="text1"/>
        </w:rPr>
        <w:t xml:space="preserve">This is a very </w:t>
      </w:r>
      <w:r w:rsidR="009643EF">
        <w:rPr>
          <w:color w:val="000000" w:themeColor="text1"/>
        </w:rPr>
        <w:t xml:space="preserve">popular </w:t>
      </w:r>
      <w:r w:rsidR="003C1390">
        <w:rPr>
          <w:color w:val="000000" w:themeColor="text1"/>
        </w:rPr>
        <w:t xml:space="preserve">opportunity, with many children from year 3 to year 6 </w:t>
      </w:r>
      <w:r w:rsidR="007A357E">
        <w:rPr>
          <w:color w:val="000000" w:themeColor="text1"/>
        </w:rPr>
        <w:t xml:space="preserve">learning an instrument. Instruments are </w:t>
      </w:r>
      <w:r w:rsidR="00B83D33">
        <w:rPr>
          <w:color w:val="000000" w:themeColor="text1"/>
        </w:rPr>
        <w:t>provid</w:t>
      </w:r>
      <w:r w:rsidR="00930F28">
        <w:rPr>
          <w:color w:val="000000" w:themeColor="text1"/>
        </w:rPr>
        <w:t xml:space="preserve">ed to </w:t>
      </w:r>
      <w:r w:rsidR="00F9371C">
        <w:rPr>
          <w:color w:val="000000" w:themeColor="text1"/>
        </w:rPr>
        <w:t xml:space="preserve">children </w:t>
      </w:r>
      <w:r w:rsidR="006D7CB0">
        <w:rPr>
          <w:color w:val="000000" w:themeColor="text1"/>
        </w:rPr>
        <w:t>on loan from Blackpool Music Service</w:t>
      </w:r>
      <w:r w:rsidR="00975B3F">
        <w:rPr>
          <w:color w:val="000000" w:themeColor="text1"/>
        </w:rPr>
        <w:t xml:space="preserve"> for the length of</w:t>
      </w:r>
      <w:r w:rsidR="006520E4">
        <w:rPr>
          <w:color w:val="000000" w:themeColor="text1"/>
        </w:rPr>
        <w:t xml:space="preserve"> their tuition. </w:t>
      </w:r>
      <w:r w:rsidR="00E25F80" w:rsidRPr="009D5B45">
        <w:rPr>
          <w:color w:val="000000" w:themeColor="text1"/>
        </w:rPr>
        <w:t>Instrumental tuition is</w:t>
      </w:r>
      <w:r w:rsidR="000236D4" w:rsidRPr="009D5B45">
        <w:rPr>
          <w:color w:val="000000" w:themeColor="text1"/>
        </w:rPr>
        <w:t xml:space="preserve"> chargeable to parents, with some </w:t>
      </w:r>
      <w:r w:rsidR="000D23D9" w:rsidRPr="009D5B45">
        <w:rPr>
          <w:color w:val="000000" w:themeColor="text1"/>
        </w:rPr>
        <w:t>pupils</w:t>
      </w:r>
      <w:r w:rsidR="007709A3" w:rsidRPr="009D5B45">
        <w:rPr>
          <w:color w:val="000000" w:themeColor="text1"/>
        </w:rPr>
        <w:t xml:space="preserve"> being supported to access tuition </w:t>
      </w:r>
      <w:r w:rsidR="000D23D9" w:rsidRPr="009D5B45">
        <w:rPr>
          <w:color w:val="000000" w:themeColor="text1"/>
        </w:rPr>
        <w:t>with school funding</w:t>
      </w:r>
      <w:r w:rsidR="009D5B45">
        <w:rPr>
          <w:color w:val="000000" w:themeColor="text1"/>
        </w:rPr>
        <w:t xml:space="preserve"> when applicable</w:t>
      </w:r>
      <w:r w:rsidR="000D23D9" w:rsidRPr="009D5B45">
        <w:rPr>
          <w:color w:val="000000" w:themeColor="text1"/>
        </w:rPr>
        <w:t xml:space="preserve">. </w:t>
      </w:r>
    </w:p>
    <w:p w14:paraId="6DEFDBEB" w14:textId="3108EF34" w:rsidR="00B238CC" w:rsidRPr="009D5B45" w:rsidRDefault="00B238CC" w:rsidP="00C1532F">
      <w:pPr>
        <w:rPr>
          <w:color w:val="000000" w:themeColor="text1"/>
        </w:rPr>
      </w:pPr>
      <w:r w:rsidRPr="009D5B45">
        <w:rPr>
          <w:color w:val="000000" w:themeColor="text1"/>
        </w:rPr>
        <w:lastRenderedPageBreak/>
        <w:t xml:space="preserve">Children who take part </w:t>
      </w:r>
      <w:r w:rsidR="00344B4E" w:rsidRPr="009D5B45">
        <w:rPr>
          <w:color w:val="000000" w:themeColor="text1"/>
        </w:rPr>
        <w:t>in instrumental tuit</w:t>
      </w:r>
      <w:r w:rsidR="00846C96" w:rsidRPr="009D5B45">
        <w:rPr>
          <w:color w:val="000000" w:themeColor="text1"/>
        </w:rPr>
        <w:t>ion also have the opportunity to earn ‘Music Medals’ from Blackpool Music Service. These</w:t>
      </w:r>
      <w:r w:rsidR="00C73E68" w:rsidRPr="009D5B45">
        <w:rPr>
          <w:color w:val="000000" w:themeColor="text1"/>
        </w:rPr>
        <w:t xml:space="preserve"> are</w:t>
      </w:r>
      <w:r w:rsidR="00AD0FC2" w:rsidRPr="009D5B45">
        <w:rPr>
          <w:color w:val="000000" w:themeColor="text1"/>
        </w:rPr>
        <w:t xml:space="preserve"> non-compulsory,</w:t>
      </w:r>
      <w:r w:rsidR="00C73E68" w:rsidRPr="009D5B45">
        <w:rPr>
          <w:color w:val="000000" w:themeColor="text1"/>
        </w:rPr>
        <w:t xml:space="preserve"> teacher-led assessments for instrumental pupils that introduce essential skills. They</w:t>
      </w:r>
      <w:r w:rsidR="00EE6B18" w:rsidRPr="009D5B45">
        <w:rPr>
          <w:color w:val="000000" w:themeColor="text1"/>
        </w:rPr>
        <w:t xml:space="preserve"> build on what is taught in </w:t>
      </w:r>
      <w:bookmarkStart w:id="19" w:name="_Int_nFRuerKd"/>
      <w:r w:rsidR="00EE6B18" w:rsidRPr="009D5B45">
        <w:rPr>
          <w:color w:val="000000" w:themeColor="text1"/>
        </w:rPr>
        <w:t>lessons, and</w:t>
      </w:r>
      <w:bookmarkEnd w:id="19"/>
      <w:r w:rsidR="00EE6B18" w:rsidRPr="009D5B45">
        <w:rPr>
          <w:color w:val="000000" w:themeColor="text1"/>
        </w:rPr>
        <w:t xml:space="preserve"> enable pupils to gain recognition for their hard work. Children can earn bronze, silv</w:t>
      </w:r>
      <w:r w:rsidR="00E958DA" w:rsidRPr="009D5B45">
        <w:rPr>
          <w:color w:val="000000" w:themeColor="text1"/>
        </w:rPr>
        <w:t xml:space="preserve">er, and gold music medals, each of which come with a certificate and a corresponding badge. </w:t>
      </w:r>
      <w:r w:rsidR="00D63E82" w:rsidRPr="009D5B45">
        <w:rPr>
          <w:color w:val="000000" w:themeColor="text1"/>
        </w:rPr>
        <w:t xml:space="preserve">The </w:t>
      </w:r>
      <w:r w:rsidR="003C232F" w:rsidRPr="009D5B45">
        <w:rPr>
          <w:color w:val="000000" w:themeColor="text1"/>
        </w:rPr>
        <w:t>Music Medal examinations</w:t>
      </w:r>
      <w:r w:rsidR="00636E43" w:rsidRPr="009D5B45">
        <w:rPr>
          <w:color w:val="000000" w:themeColor="text1"/>
        </w:rPr>
        <w:t xml:space="preserve"> </w:t>
      </w:r>
      <w:r w:rsidR="003C232F" w:rsidRPr="009D5B45">
        <w:rPr>
          <w:color w:val="000000" w:themeColor="text1"/>
        </w:rPr>
        <w:t xml:space="preserve">are offered </w:t>
      </w:r>
      <w:r w:rsidR="00B15F30" w:rsidRPr="009D5B45">
        <w:rPr>
          <w:color w:val="000000" w:themeColor="text1"/>
        </w:rPr>
        <w:t xml:space="preserve">to pupils once they have displayed sufficient musical skills, understanding and progress within their instruments. </w:t>
      </w:r>
    </w:p>
    <w:p w14:paraId="2AB8FC57" w14:textId="38793F8A" w:rsidR="007A0497" w:rsidRPr="00902876" w:rsidRDefault="00606001" w:rsidP="00C1532F">
      <w:pPr>
        <w:rPr>
          <w:color w:val="000000" w:themeColor="text1"/>
        </w:rPr>
      </w:pPr>
      <w:r w:rsidRPr="00902876">
        <w:rPr>
          <w:color w:val="000000" w:themeColor="text1"/>
        </w:rPr>
        <w:t xml:space="preserve">We have a dedicated music room which is equipped with </w:t>
      </w:r>
      <w:r w:rsidR="0036653D">
        <w:rPr>
          <w:color w:val="000000" w:themeColor="text1"/>
        </w:rPr>
        <w:t xml:space="preserve">a variety of </w:t>
      </w:r>
      <w:r w:rsidR="00306845" w:rsidRPr="00902876">
        <w:rPr>
          <w:color w:val="000000" w:themeColor="text1"/>
        </w:rPr>
        <w:t>instruments and</w:t>
      </w:r>
      <w:r w:rsidR="00000E53" w:rsidRPr="00902876">
        <w:rPr>
          <w:color w:val="000000" w:themeColor="text1"/>
        </w:rPr>
        <w:t xml:space="preserve"> </w:t>
      </w:r>
      <w:r w:rsidR="003C035F" w:rsidRPr="00902876">
        <w:rPr>
          <w:color w:val="000000" w:themeColor="text1"/>
        </w:rPr>
        <w:t>equipment t</w:t>
      </w:r>
      <w:r w:rsidR="003C1C55">
        <w:rPr>
          <w:color w:val="000000" w:themeColor="text1"/>
        </w:rPr>
        <w:t xml:space="preserve">o </w:t>
      </w:r>
      <w:r w:rsidR="00F34B2B" w:rsidRPr="00902876">
        <w:rPr>
          <w:color w:val="000000" w:themeColor="text1"/>
        </w:rPr>
        <w:t xml:space="preserve">support the delivery of instrumental </w:t>
      </w:r>
      <w:bookmarkStart w:id="20" w:name="_Int_6cjAaXSO"/>
      <w:r w:rsidR="00F34B2B" w:rsidRPr="00902876">
        <w:rPr>
          <w:color w:val="000000" w:themeColor="text1"/>
        </w:rPr>
        <w:t>tuition</w:t>
      </w:r>
      <w:r w:rsidR="003B246B" w:rsidRPr="00902876">
        <w:rPr>
          <w:color w:val="000000" w:themeColor="text1"/>
        </w:rPr>
        <w:t>, and</w:t>
      </w:r>
      <w:bookmarkEnd w:id="20"/>
      <w:r w:rsidR="003B246B" w:rsidRPr="00902876">
        <w:rPr>
          <w:color w:val="000000" w:themeColor="text1"/>
        </w:rPr>
        <w:t xml:space="preserve"> provides space for instrumental practise</w:t>
      </w:r>
      <w:r w:rsidR="00F34B2B" w:rsidRPr="00902876">
        <w:rPr>
          <w:color w:val="000000" w:themeColor="text1"/>
        </w:rPr>
        <w:t>.</w:t>
      </w:r>
      <w:r w:rsidR="00E5410D" w:rsidRPr="00902876">
        <w:rPr>
          <w:color w:val="000000" w:themeColor="text1"/>
        </w:rPr>
        <w:t xml:space="preserve"> </w:t>
      </w:r>
      <w:r w:rsidR="0036653D">
        <w:rPr>
          <w:color w:val="000000" w:themeColor="text1"/>
        </w:rPr>
        <w:t xml:space="preserve">The </w:t>
      </w:r>
      <w:r w:rsidR="00024260">
        <w:rPr>
          <w:color w:val="000000" w:themeColor="text1"/>
        </w:rPr>
        <w:t xml:space="preserve">music room is also used for whole class instrumental tuition </w:t>
      </w:r>
      <w:r w:rsidR="001C1656">
        <w:rPr>
          <w:color w:val="000000" w:themeColor="text1"/>
        </w:rPr>
        <w:t xml:space="preserve">as part </w:t>
      </w:r>
      <w:r w:rsidR="00194389">
        <w:rPr>
          <w:color w:val="000000" w:themeColor="text1"/>
        </w:rPr>
        <w:t xml:space="preserve">of the music curriculum. </w:t>
      </w:r>
    </w:p>
    <w:p w14:paraId="64A90C8E" w14:textId="32A44818" w:rsidR="005B6035" w:rsidRPr="00433655" w:rsidRDefault="004F0265" w:rsidP="004F0265">
      <w:pPr>
        <w:rPr>
          <w:b/>
          <w:bCs/>
          <w:color w:val="000000" w:themeColor="text1"/>
          <w:u w:val="single"/>
        </w:rPr>
      </w:pPr>
      <w:r w:rsidRPr="00902876">
        <w:rPr>
          <w:color w:val="000000" w:themeColor="text1"/>
        </w:rPr>
        <w:t>In Key Stage 2</w:t>
      </w:r>
      <w:r w:rsidR="003B246B" w:rsidRPr="00902876">
        <w:rPr>
          <w:color w:val="000000" w:themeColor="text1"/>
        </w:rPr>
        <w:t xml:space="preserve">, </w:t>
      </w:r>
      <w:r w:rsidR="00A10DAF">
        <w:rPr>
          <w:color w:val="000000" w:themeColor="text1"/>
        </w:rPr>
        <w:t>we also offer</w:t>
      </w:r>
      <w:r w:rsidR="00004552">
        <w:rPr>
          <w:color w:val="000000" w:themeColor="text1"/>
        </w:rPr>
        <w:t xml:space="preserve"> </w:t>
      </w:r>
      <w:r w:rsidR="00B2498C">
        <w:rPr>
          <w:color w:val="000000" w:themeColor="text1"/>
        </w:rPr>
        <w:t>extra-curricular</w:t>
      </w:r>
      <w:r w:rsidR="00A10DAF">
        <w:rPr>
          <w:color w:val="000000" w:themeColor="text1"/>
        </w:rPr>
        <w:t xml:space="preserve"> </w:t>
      </w:r>
      <w:r w:rsidR="0084475B">
        <w:rPr>
          <w:color w:val="000000" w:themeColor="text1"/>
        </w:rPr>
        <w:t xml:space="preserve">choir and </w:t>
      </w:r>
      <w:r w:rsidR="00715785">
        <w:rPr>
          <w:color w:val="000000" w:themeColor="text1"/>
        </w:rPr>
        <w:t>musical theatre/dance</w:t>
      </w:r>
      <w:r w:rsidR="0084475B">
        <w:rPr>
          <w:color w:val="000000" w:themeColor="text1"/>
        </w:rPr>
        <w:t xml:space="preserve"> </w:t>
      </w:r>
      <w:r w:rsidR="00004552">
        <w:rPr>
          <w:color w:val="000000" w:themeColor="text1"/>
        </w:rPr>
        <w:t>clubs to develop student’s love</w:t>
      </w:r>
      <w:r w:rsidR="00B2498C">
        <w:rPr>
          <w:color w:val="000000" w:themeColor="text1"/>
        </w:rPr>
        <w:t xml:space="preserve"> of the arts and performing.</w:t>
      </w:r>
      <w:r w:rsidR="0084475B">
        <w:rPr>
          <w:color w:val="000000" w:themeColor="text1"/>
        </w:rPr>
        <w:t xml:space="preserve"> </w:t>
      </w:r>
      <w:r w:rsidR="0030651C" w:rsidRPr="00902876">
        <w:rPr>
          <w:color w:val="000000" w:themeColor="text1"/>
        </w:rPr>
        <w:t>Th</w:t>
      </w:r>
      <w:r w:rsidR="009000C7">
        <w:rPr>
          <w:color w:val="000000" w:themeColor="text1"/>
        </w:rPr>
        <w:t>ese</w:t>
      </w:r>
      <w:r w:rsidR="0030651C" w:rsidRPr="00902876">
        <w:rPr>
          <w:color w:val="000000" w:themeColor="text1"/>
        </w:rPr>
        <w:t xml:space="preserve"> </w:t>
      </w:r>
      <w:r w:rsidR="009000C7">
        <w:rPr>
          <w:color w:val="000000" w:themeColor="text1"/>
        </w:rPr>
        <w:t>are</w:t>
      </w:r>
      <w:r w:rsidR="0030651C" w:rsidRPr="00902876">
        <w:rPr>
          <w:color w:val="000000" w:themeColor="text1"/>
        </w:rPr>
        <w:t xml:space="preserve"> popular extra-curricular club</w:t>
      </w:r>
      <w:r w:rsidR="009000C7">
        <w:rPr>
          <w:color w:val="000000" w:themeColor="text1"/>
        </w:rPr>
        <w:t>s</w:t>
      </w:r>
      <w:r w:rsidR="00B14677" w:rsidRPr="00902876">
        <w:rPr>
          <w:color w:val="000000" w:themeColor="text1"/>
        </w:rPr>
        <w:t>, containing children from year 3 to year 6.</w:t>
      </w:r>
      <w:r w:rsidR="007A5E55" w:rsidRPr="00902876">
        <w:rPr>
          <w:color w:val="000000" w:themeColor="text1"/>
        </w:rPr>
        <w:t xml:space="preserve"> Choir is delivered by our school music leade</w:t>
      </w:r>
      <w:r w:rsidR="0053136D">
        <w:rPr>
          <w:color w:val="000000" w:themeColor="text1"/>
        </w:rPr>
        <w:t xml:space="preserve">r </w:t>
      </w:r>
      <w:r w:rsidR="006B38E2" w:rsidRPr="00902876">
        <w:rPr>
          <w:color w:val="000000" w:themeColor="text1"/>
        </w:rPr>
        <w:t xml:space="preserve">and is supported by other </w:t>
      </w:r>
      <w:r w:rsidR="00EF506E" w:rsidRPr="00902876">
        <w:rPr>
          <w:color w:val="000000" w:themeColor="text1"/>
        </w:rPr>
        <w:t>members of staff who have a love of music and singing</w:t>
      </w:r>
      <w:r w:rsidR="007A5E55" w:rsidRPr="00902876">
        <w:rPr>
          <w:color w:val="000000" w:themeColor="text1"/>
        </w:rPr>
        <w:t xml:space="preserve">. </w:t>
      </w:r>
      <w:r w:rsidR="00AA4D60" w:rsidRPr="00902876">
        <w:rPr>
          <w:color w:val="000000" w:themeColor="text1"/>
        </w:rPr>
        <w:t xml:space="preserve">Choir currently takes place every </w:t>
      </w:r>
      <w:r w:rsidR="009000C7">
        <w:rPr>
          <w:color w:val="000000" w:themeColor="text1"/>
        </w:rPr>
        <w:t>week</w:t>
      </w:r>
      <w:r w:rsidR="00BF63B7">
        <w:rPr>
          <w:color w:val="000000" w:themeColor="text1"/>
        </w:rPr>
        <w:t xml:space="preserve">, </w:t>
      </w:r>
      <w:r w:rsidR="00BF63B7" w:rsidRPr="004C60F9">
        <w:rPr>
          <w:color w:val="000000" w:themeColor="text1"/>
        </w:rPr>
        <w:t xml:space="preserve">and works towards </w:t>
      </w:r>
      <w:r w:rsidR="004C60F9">
        <w:rPr>
          <w:color w:val="000000" w:themeColor="text1"/>
        </w:rPr>
        <w:t>three</w:t>
      </w:r>
      <w:r w:rsidR="00BF63B7" w:rsidRPr="004C60F9">
        <w:rPr>
          <w:color w:val="000000" w:themeColor="text1"/>
        </w:rPr>
        <w:t xml:space="preserve"> performances each year</w:t>
      </w:r>
      <w:r w:rsidR="00177838" w:rsidRPr="004C60F9">
        <w:rPr>
          <w:color w:val="000000" w:themeColor="text1"/>
        </w:rPr>
        <w:t>.</w:t>
      </w:r>
      <w:r w:rsidR="00177838" w:rsidRPr="00902876">
        <w:rPr>
          <w:color w:val="000000" w:themeColor="text1"/>
        </w:rPr>
        <w:t xml:space="preserve"> </w:t>
      </w:r>
      <w:r w:rsidR="00715785">
        <w:rPr>
          <w:color w:val="000000" w:themeColor="text1"/>
        </w:rPr>
        <w:t xml:space="preserve">Musical theatre/dance club also </w:t>
      </w:r>
      <w:r w:rsidR="00631F46">
        <w:rPr>
          <w:color w:val="000000" w:themeColor="text1"/>
        </w:rPr>
        <w:t>takes place weekly, and is run by staff members with background</w:t>
      </w:r>
      <w:r w:rsidR="00A73F0D">
        <w:rPr>
          <w:color w:val="000000" w:themeColor="text1"/>
        </w:rPr>
        <w:t>s</w:t>
      </w:r>
      <w:r w:rsidR="00631F46">
        <w:rPr>
          <w:color w:val="000000" w:themeColor="text1"/>
        </w:rPr>
        <w:t xml:space="preserve"> in performance, dance</w:t>
      </w:r>
      <w:r w:rsidR="00A73F0D">
        <w:rPr>
          <w:color w:val="000000" w:themeColor="text1"/>
        </w:rPr>
        <w:t xml:space="preserve">, </w:t>
      </w:r>
      <w:r w:rsidR="00631F46">
        <w:rPr>
          <w:color w:val="000000" w:themeColor="text1"/>
        </w:rPr>
        <w:t xml:space="preserve">and musical theatre. </w:t>
      </w:r>
      <w:r w:rsidR="00CD247E">
        <w:rPr>
          <w:color w:val="000000" w:themeColor="text1"/>
        </w:rPr>
        <w:t xml:space="preserve">Musical theatre/dance club </w:t>
      </w:r>
      <w:r w:rsidR="00CD247E" w:rsidRPr="004C60F9">
        <w:rPr>
          <w:color w:val="000000" w:themeColor="text1"/>
        </w:rPr>
        <w:t xml:space="preserve">works towards </w:t>
      </w:r>
      <w:r w:rsidR="00FB4919">
        <w:rPr>
          <w:color w:val="000000" w:themeColor="text1"/>
        </w:rPr>
        <w:t xml:space="preserve">at least </w:t>
      </w:r>
      <w:r w:rsidR="004C60F9">
        <w:rPr>
          <w:color w:val="000000" w:themeColor="text1"/>
        </w:rPr>
        <w:t>two</w:t>
      </w:r>
      <w:r w:rsidR="00CD247E" w:rsidRPr="004C60F9">
        <w:rPr>
          <w:color w:val="000000" w:themeColor="text1"/>
        </w:rPr>
        <w:t xml:space="preserve"> performances a year</w:t>
      </w:r>
      <w:r w:rsidR="00716929">
        <w:rPr>
          <w:color w:val="000000" w:themeColor="text1"/>
        </w:rPr>
        <w:t>, both within the local community and beyond</w:t>
      </w:r>
      <w:r w:rsidR="00CD247E" w:rsidRPr="004C60F9">
        <w:rPr>
          <w:color w:val="000000" w:themeColor="text1"/>
        </w:rPr>
        <w:t>.</w:t>
      </w:r>
      <w:r w:rsidR="00433655">
        <w:rPr>
          <w:b/>
          <w:bCs/>
          <w:color w:val="000000" w:themeColor="text1"/>
        </w:rPr>
        <w:t xml:space="preserve"> </w:t>
      </w:r>
      <w:r w:rsidR="005B6035">
        <w:rPr>
          <w:color w:val="000000" w:themeColor="text1"/>
        </w:rPr>
        <w:t>Participation in these clubs is offered to children on a first-come, first ser</w:t>
      </w:r>
      <w:r w:rsidR="00DF4FA2">
        <w:rPr>
          <w:color w:val="000000" w:themeColor="text1"/>
        </w:rPr>
        <w:t>ved basis and children from all backgrounds and abilities are encouraged to take part</w:t>
      </w:r>
      <w:r w:rsidR="00433655">
        <w:rPr>
          <w:color w:val="000000" w:themeColor="text1"/>
        </w:rPr>
        <w:t>, including</w:t>
      </w:r>
      <w:r w:rsidR="00792ADC">
        <w:rPr>
          <w:color w:val="000000" w:themeColor="text1"/>
        </w:rPr>
        <w:t xml:space="preserve"> those with SEND</w:t>
      </w:r>
      <w:r w:rsidR="00DF4FA2">
        <w:rPr>
          <w:color w:val="000000" w:themeColor="text1"/>
        </w:rPr>
        <w:t xml:space="preserve">. </w:t>
      </w:r>
    </w:p>
    <w:p w14:paraId="7AD564D7" w14:textId="77777777" w:rsidR="00751DED" w:rsidRDefault="00F15877">
      <w:pPr>
        <w:pStyle w:val="Heading2"/>
        <w:spacing w:before="600"/>
      </w:pPr>
      <w:r>
        <w:t>Part C: Musical experiences</w:t>
      </w:r>
    </w:p>
    <w:p w14:paraId="25B63DE1" w14:textId="16C017E4" w:rsidR="00DF4FA2" w:rsidRDefault="00F15877">
      <w:r>
        <w:t>This is about all the other musical events and opportunities that we organise, such as singing in assembly, concerts and shows, and trips to professional concerts.</w:t>
      </w:r>
    </w:p>
    <w:p w14:paraId="5BC37FDF" w14:textId="36D4AF2E" w:rsidR="00687BBB" w:rsidRPr="004C60F9" w:rsidRDefault="00965DB9">
      <w:r w:rsidRPr="004C60F9">
        <w:t>Each week, children are expos</w:t>
      </w:r>
      <w:r w:rsidR="0070097F" w:rsidRPr="004C60F9">
        <w:t xml:space="preserve">ed to and </w:t>
      </w:r>
      <w:r w:rsidRPr="004C60F9">
        <w:t xml:space="preserve">engage </w:t>
      </w:r>
      <w:r w:rsidR="0070097F" w:rsidRPr="004C60F9">
        <w:t>with music and</w:t>
      </w:r>
      <w:r w:rsidRPr="004C60F9">
        <w:t xml:space="preserve"> singing as part of</w:t>
      </w:r>
      <w:r w:rsidR="0070097F" w:rsidRPr="004C60F9">
        <w:t xml:space="preserve"> their assemblies. Children </w:t>
      </w:r>
      <w:r w:rsidR="00DB1D2F" w:rsidRPr="004C60F9">
        <w:t>across school</w:t>
      </w:r>
      <w:r w:rsidR="0070097F" w:rsidRPr="004C60F9">
        <w:t xml:space="preserve"> are introduced to a </w:t>
      </w:r>
      <w:r w:rsidR="00DB1D2F" w:rsidRPr="004C60F9">
        <w:t xml:space="preserve">diverse </w:t>
      </w:r>
      <w:r w:rsidR="00F63174" w:rsidRPr="004C60F9">
        <w:t xml:space="preserve">range of music </w:t>
      </w:r>
      <w:r w:rsidR="00DB1D2F" w:rsidRPr="004C60F9">
        <w:t>of</w:t>
      </w:r>
      <w:r w:rsidR="00F63174" w:rsidRPr="004C60F9">
        <w:t xml:space="preserve"> a variety of </w:t>
      </w:r>
      <w:r w:rsidR="00DB1D2F" w:rsidRPr="004C60F9">
        <w:t>genres</w:t>
      </w:r>
      <w:r w:rsidR="00F63174" w:rsidRPr="004C60F9">
        <w:t xml:space="preserve"> as they enter and exit assemblies</w:t>
      </w:r>
      <w:r w:rsidR="00111B43" w:rsidRPr="004C60F9">
        <w:t xml:space="preserve">. Each half term there is a specific genre focus, with music of that style </w:t>
      </w:r>
      <w:r w:rsidR="00CE6909" w:rsidRPr="004C60F9">
        <w:t>played</w:t>
      </w:r>
      <w:r w:rsidR="002D6AB4" w:rsidRPr="004C60F9">
        <w:t>. C</w:t>
      </w:r>
      <w:r w:rsidR="00CE6909" w:rsidRPr="004C60F9">
        <w:t xml:space="preserve">hildren are encouraged to </w:t>
      </w:r>
      <w:r w:rsidR="00C1107A" w:rsidRPr="004C60F9">
        <w:t>discuss</w:t>
      </w:r>
      <w:r w:rsidR="00CE6909" w:rsidRPr="004C60F9">
        <w:t xml:space="preserve"> the</w:t>
      </w:r>
      <w:r w:rsidR="002D6AB4" w:rsidRPr="004C60F9">
        <w:t xml:space="preserve"> music they hear in assembly</w:t>
      </w:r>
      <w:r w:rsidR="00510339" w:rsidRPr="004C60F9">
        <w:t xml:space="preserve"> with their pee</w:t>
      </w:r>
      <w:r w:rsidR="00C1107A" w:rsidRPr="004C60F9">
        <w:t xml:space="preserve">rs and staff. </w:t>
      </w:r>
      <w:r w:rsidR="00133F84" w:rsidRPr="004C60F9">
        <w:t>In Key Stage 2, children also take part in singing as part of their weekly celebration assembly. Th</w:t>
      </w:r>
      <w:r w:rsidR="008F3A16" w:rsidRPr="004C60F9">
        <w:t>is is led by the member of staff running assembly and is supported by the sch</w:t>
      </w:r>
      <w:r w:rsidR="00220CD1" w:rsidRPr="004C60F9">
        <w:t xml:space="preserve">ool choir. </w:t>
      </w:r>
    </w:p>
    <w:p w14:paraId="4AF826CA" w14:textId="77777777" w:rsidR="00435BBC" w:rsidRDefault="00435BBC">
      <w:pPr>
        <w:rPr>
          <w:color w:val="000000" w:themeColor="text1"/>
        </w:rPr>
      </w:pPr>
    </w:p>
    <w:p w14:paraId="49F2E440" w14:textId="77777777" w:rsidR="00435BBC" w:rsidRDefault="00435BBC">
      <w:pPr>
        <w:rPr>
          <w:color w:val="000000" w:themeColor="text1"/>
        </w:rPr>
      </w:pPr>
    </w:p>
    <w:p w14:paraId="46FD5E65" w14:textId="77777777" w:rsidR="00435BBC" w:rsidRDefault="00435BBC">
      <w:pPr>
        <w:rPr>
          <w:color w:val="000000" w:themeColor="text1"/>
        </w:rPr>
      </w:pPr>
    </w:p>
    <w:p w14:paraId="5E572785" w14:textId="062B5235" w:rsidR="00EF506E" w:rsidRPr="00687BBB" w:rsidRDefault="000B32AF">
      <w:pPr>
        <w:rPr>
          <w:color w:val="000000" w:themeColor="text1"/>
        </w:rPr>
      </w:pPr>
      <w:r w:rsidRPr="00687BBB">
        <w:rPr>
          <w:color w:val="000000" w:themeColor="text1"/>
        </w:rPr>
        <w:lastRenderedPageBreak/>
        <w:t xml:space="preserve">A range of musical </w:t>
      </w:r>
      <w:r w:rsidR="00E97834" w:rsidRPr="00687BBB">
        <w:rPr>
          <w:color w:val="000000" w:themeColor="text1"/>
        </w:rPr>
        <w:t xml:space="preserve">performances are planned for </w:t>
      </w:r>
      <w:r w:rsidR="00792ADC" w:rsidRPr="00687BBB">
        <w:rPr>
          <w:color w:val="000000" w:themeColor="text1"/>
        </w:rPr>
        <w:t>each</w:t>
      </w:r>
      <w:r w:rsidR="00E97834" w:rsidRPr="00687BBB">
        <w:rPr>
          <w:color w:val="000000" w:themeColor="text1"/>
        </w:rPr>
        <w:t xml:space="preserve"> academic year</w:t>
      </w:r>
      <w:r w:rsidR="00687BBB" w:rsidRPr="00687BBB">
        <w:rPr>
          <w:color w:val="000000" w:themeColor="text1"/>
        </w:rPr>
        <w:t>. These include:</w:t>
      </w:r>
    </w:p>
    <w:p w14:paraId="45FFA2DF" w14:textId="0687D18C" w:rsidR="00E97834" w:rsidRPr="00687BBB" w:rsidRDefault="00E97834" w:rsidP="00E97834">
      <w:pPr>
        <w:pStyle w:val="ListParagraph"/>
        <w:numPr>
          <w:ilvl w:val="0"/>
          <w:numId w:val="18"/>
        </w:numPr>
        <w:rPr>
          <w:color w:val="000000" w:themeColor="text1"/>
        </w:rPr>
      </w:pPr>
      <w:r w:rsidRPr="00687BBB">
        <w:rPr>
          <w:color w:val="000000" w:themeColor="text1"/>
        </w:rPr>
        <w:t xml:space="preserve">Christmas performances and </w:t>
      </w:r>
      <w:bookmarkStart w:id="21" w:name="_Int_i8fkaJJt"/>
      <w:r w:rsidR="007C3F71" w:rsidRPr="00687BBB">
        <w:rPr>
          <w:color w:val="000000" w:themeColor="text1"/>
        </w:rPr>
        <w:t>showcase</w:t>
      </w:r>
      <w:bookmarkEnd w:id="21"/>
      <w:r w:rsidRPr="00687BBB">
        <w:rPr>
          <w:color w:val="000000" w:themeColor="text1"/>
        </w:rPr>
        <w:t xml:space="preserve"> of learning (All year groups)</w:t>
      </w:r>
    </w:p>
    <w:p w14:paraId="53F49D8D" w14:textId="19CF46A1" w:rsidR="00E97834" w:rsidRDefault="007C3F71" w:rsidP="00E97834">
      <w:pPr>
        <w:pStyle w:val="ListParagraph"/>
        <w:numPr>
          <w:ilvl w:val="0"/>
          <w:numId w:val="18"/>
        </w:numPr>
        <w:rPr>
          <w:color w:val="000000" w:themeColor="text1"/>
        </w:rPr>
      </w:pPr>
      <w:r w:rsidRPr="00687BBB">
        <w:rPr>
          <w:color w:val="000000" w:themeColor="text1"/>
        </w:rPr>
        <w:t xml:space="preserve">Christmas carol concert at </w:t>
      </w:r>
      <w:r w:rsidR="004D4581">
        <w:rPr>
          <w:color w:val="000000" w:themeColor="text1"/>
        </w:rPr>
        <w:t>St Marks Church</w:t>
      </w:r>
      <w:r w:rsidRPr="00687BBB">
        <w:rPr>
          <w:color w:val="000000" w:themeColor="text1"/>
        </w:rPr>
        <w:t xml:space="preserve"> (Choir)</w:t>
      </w:r>
    </w:p>
    <w:p w14:paraId="688D53F0" w14:textId="720BF97D" w:rsidR="008C63D9" w:rsidRDefault="008C63D9" w:rsidP="00E97834">
      <w:pPr>
        <w:pStyle w:val="ListParagraph"/>
        <w:numPr>
          <w:ilvl w:val="0"/>
          <w:numId w:val="18"/>
        </w:numPr>
        <w:rPr>
          <w:color w:val="000000" w:themeColor="text1"/>
        </w:rPr>
      </w:pPr>
      <w:r>
        <w:rPr>
          <w:color w:val="000000" w:themeColor="text1"/>
        </w:rPr>
        <w:t xml:space="preserve">Lets Go Sing! </w:t>
      </w:r>
      <w:r w:rsidR="00AB6E43">
        <w:rPr>
          <w:color w:val="000000" w:themeColor="text1"/>
        </w:rPr>
        <w:t>P</w:t>
      </w:r>
      <w:r>
        <w:rPr>
          <w:color w:val="000000" w:themeColor="text1"/>
        </w:rPr>
        <w:t>erformance</w:t>
      </w:r>
      <w:r w:rsidR="00AB6E43">
        <w:rPr>
          <w:color w:val="000000" w:themeColor="text1"/>
        </w:rPr>
        <w:t xml:space="preserve"> </w:t>
      </w:r>
      <w:r>
        <w:rPr>
          <w:color w:val="000000" w:themeColor="text1"/>
        </w:rPr>
        <w:t>(Choir)</w:t>
      </w:r>
    </w:p>
    <w:p w14:paraId="5FF074F0" w14:textId="47BD55D7" w:rsidR="00BD5E3A" w:rsidRPr="00BD5E3A" w:rsidRDefault="008C63D9" w:rsidP="00BD5E3A">
      <w:pPr>
        <w:pStyle w:val="ListParagraph"/>
        <w:numPr>
          <w:ilvl w:val="0"/>
          <w:numId w:val="18"/>
        </w:numPr>
        <w:rPr>
          <w:color w:val="000000" w:themeColor="text1"/>
        </w:rPr>
      </w:pPr>
      <w:r>
        <w:rPr>
          <w:color w:val="000000" w:themeColor="text1"/>
        </w:rPr>
        <w:t xml:space="preserve">Schools Alive at </w:t>
      </w:r>
      <w:r w:rsidR="00BD5E3A">
        <w:rPr>
          <w:color w:val="000000" w:themeColor="text1"/>
        </w:rPr>
        <w:t>T</w:t>
      </w:r>
      <w:r>
        <w:rPr>
          <w:color w:val="000000" w:themeColor="text1"/>
        </w:rPr>
        <w:t>he Winter Gardens (</w:t>
      </w:r>
      <w:r w:rsidR="000F46F4">
        <w:rPr>
          <w:color w:val="000000" w:themeColor="text1"/>
        </w:rPr>
        <w:t xml:space="preserve">Musical Theatre/ </w:t>
      </w:r>
      <w:r w:rsidR="00BD5E3A">
        <w:rPr>
          <w:color w:val="000000" w:themeColor="text1"/>
        </w:rPr>
        <w:t>Dance club)</w:t>
      </w:r>
    </w:p>
    <w:p w14:paraId="597240D1" w14:textId="518AEAF2" w:rsidR="007C3F71" w:rsidRPr="004C60F9" w:rsidRDefault="00B174DC" w:rsidP="00E97834">
      <w:pPr>
        <w:pStyle w:val="ListParagraph"/>
        <w:numPr>
          <w:ilvl w:val="0"/>
          <w:numId w:val="18"/>
        </w:numPr>
        <w:rPr>
          <w:color w:val="000000" w:themeColor="text1"/>
        </w:rPr>
      </w:pPr>
      <w:r w:rsidRPr="004C60F9">
        <w:rPr>
          <w:color w:val="000000" w:themeColor="text1"/>
        </w:rPr>
        <w:t xml:space="preserve">Parental performances of instruments learnt in </w:t>
      </w:r>
      <w:r w:rsidR="00534D51" w:rsidRPr="004C60F9">
        <w:rPr>
          <w:color w:val="000000" w:themeColor="text1"/>
        </w:rPr>
        <w:t xml:space="preserve">whole-class ensemble instrumental tuition </w:t>
      </w:r>
      <w:r w:rsidR="00A43B90" w:rsidRPr="004C60F9">
        <w:rPr>
          <w:color w:val="000000" w:themeColor="text1"/>
        </w:rPr>
        <w:t>(</w:t>
      </w:r>
      <w:r w:rsidR="00695DC1" w:rsidRPr="004C60F9">
        <w:rPr>
          <w:color w:val="000000" w:themeColor="text1"/>
        </w:rPr>
        <w:t>Year 3</w:t>
      </w:r>
      <w:r w:rsidR="002D3D37">
        <w:rPr>
          <w:color w:val="000000" w:themeColor="text1"/>
        </w:rPr>
        <w:t xml:space="preserve">, 4 </w:t>
      </w:r>
      <w:r w:rsidR="00695DC1" w:rsidRPr="004C60F9">
        <w:rPr>
          <w:color w:val="000000" w:themeColor="text1"/>
        </w:rPr>
        <w:t xml:space="preserve">and </w:t>
      </w:r>
      <w:r w:rsidR="004D4581" w:rsidRPr="004C60F9">
        <w:rPr>
          <w:color w:val="000000" w:themeColor="text1"/>
        </w:rPr>
        <w:t>5</w:t>
      </w:r>
      <w:r w:rsidR="00695DC1" w:rsidRPr="004C60F9">
        <w:rPr>
          <w:color w:val="000000" w:themeColor="text1"/>
        </w:rPr>
        <w:t>)</w:t>
      </w:r>
    </w:p>
    <w:p w14:paraId="711702B5" w14:textId="3CD7B112" w:rsidR="00695DC1" w:rsidRPr="00687BBB" w:rsidRDefault="00695DC1" w:rsidP="00E97834">
      <w:pPr>
        <w:pStyle w:val="ListParagraph"/>
        <w:numPr>
          <w:ilvl w:val="0"/>
          <w:numId w:val="18"/>
        </w:numPr>
        <w:rPr>
          <w:color w:val="000000" w:themeColor="text1"/>
        </w:rPr>
      </w:pPr>
      <w:r w:rsidRPr="00687BBB">
        <w:rPr>
          <w:color w:val="000000" w:themeColor="text1"/>
        </w:rPr>
        <w:t xml:space="preserve">Leavers </w:t>
      </w:r>
      <w:r w:rsidR="00E82173" w:rsidRPr="00687BBB">
        <w:rPr>
          <w:color w:val="000000" w:themeColor="text1"/>
        </w:rPr>
        <w:t>show (Year 6)</w:t>
      </w:r>
    </w:p>
    <w:p w14:paraId="3D9669B1" w14:textId="77777777" w:rsidR="00745291" w:rsidRDefault="00E82173" w:rsidP="00745291">
      <w:pPr>
        <w:pStyle w:val="ListParagraph"/>
        <w:numPr>
          <w:ilvl w:val="0"/>
          <w:numId w:val="18"/>
        </w:numPr>
        <w:rPr>
          <w:color w:val="000000" w:themeColor="text1"/>
        </w:rPr>
      </w:pPr>
      <w:r w:rsidRPr="00687BBB">
        <w:rPr>
          <w:color w:val="000000" w:themeColor="text1"/>
        </w:rPr>
        <w:t xml:space="preserve">Leavers assembly (Year 6) </w:t>
      </w:r>
    </w:p>
    <w:p w14:paraId="631CD708" w14:textId="35A35706" w:rsidR="00745291" w:rsidRPr="00745291" w:rsidRDefault="003F57B7" w:rsidP="00C96EAF">
      <w:pPr>
        <w:rPr>
          <w:color w:val="000000" w:themeColor="text1"/>
        </w:rPr>
      </w:pPr>
      <w:r>
        <w:rPr>
          <w:color w:val="000000" w:themeColor="text1"/>
        </w:rPr>
        <w:t xml:space="preserve">The </w:t>
      </w:r>
      <w:r w:rsidR="00745291" w:rsidRPr="00745291">
        <w:rPr>
          <w:color w:val="000000" w:themeColor="text1"/>
        </w:rPr>
        <w:t xml:space="preserve">choir </w:t>
      </w:r>
      <w:r>
        <w:rPr>
          <w:color w:val="000000" w:themeColor="text1"/>
        </w:rPr>
        <w:t xml:space="preserve">take </w:t>
      </w:r>
      <w:r w:rsidR="00745291" w:rsidRPr="00745291">
        <w:rPr>
          <w:color w:val="000000" w:themeColor="text1"/>
        </w:rPr>
        <w:t>part in Lets Go Sing!</w:t>
      </w:r>
      <w:r>
        <w:rPr>
          <w:color w:val="000000" w:themeColor="text1"/>
        </w:rPr>
        <w:t>; a</w:t>
      </w:r>
      <w:r w:rsidR="005A189E">
        <w:rPr>
          <w:color w:val="000000" w:themeColor="text1"/>
        </w:rPr>
        <w:t>n innovative project which works with children and teachers across Lancashire</w:t>
      </w:r>
      <w:r w:rsidR="00733531">
        <w:rPr>
          <w:color w:val="000000" w:themeColor="text1"/>
        </w:rPr>
        <w:t xml:space="preserve"> to promote </w:t>
      </w:r>
      <w:r w:rsidR="003F275C">
        <w:rPr>
          <w:color w:val="000000" w:themeColor="text1"/>
        </w:rPr>
        <w:t xml:space="preserve">a love of singing and performance. </w:t>
      </w:r>
      <w:r w:rsidR="000E3284">
        <w:rPr>
          <w:color w:val="000000" w:themeColor="text1"/>
        </w:rPr>
        <w:t>This year, c</w:t>
      </w:r>
      <w:r w:rsidR="003F275C">
        <w:rPr>
          <w:color w:val="000000" w:themeColor="text1"/>
        </w:rPr>
        <w:t>hoir have taken part in a range of</w:t>
      </w:r>
      <w:r w:rsidR="00745291" w:rsidRPr="00745291">
        <w:rPr>
          <w:color w:val="000000" w:themeColor="text1"/>
        </w:rPr>
        <w:t xml:space="preserve"> </w:t>
      </w:r>
      <w:r w:rsidR="000E3284" w:rsidRPr="00745291">
        <w:rPr>
          <w:color w:val="000000" w:themeColor="text1"/>
        </w:rPr>
        <w:t>workshops and</w:t>
      </w:r>
      <w:r w:rsidR="00745291" w:rsidRPr="00745291">
        <w:rPr>
          <w:color w:val="000000" w:themeColor="text1"/>
        </w:rPr>
        <w:t xml:space="preserve"> have </w:t>
      </w:r>
      <w:r w:rsidR="007F3AD0">
        <w:rPr>
          <w:color w:val="000000" w:themeColor="text1"/>
        </w:rPr>
        <w:t>performed a large performance at Blackburn Ice Arena</w:t>
      </w:r>
      <w:r w:rsidR="00745291" w:rsidRPr="00745291">
        <w:rPr>
          <w:color w:val="000000" w:themeColor="text1"/>
        </w:rPr>
        <w:t xml:space="preserve"> with other schools</w:t>
      </w:r>
      <w:r w:rsidR="007F3AD0">
        <w:rPr>
          <w:color w:val="000000" w:themeColor="text1"/>
        </w:rPr>
        <w:t xml:space="preserve"> from</w:t>
      </w:r>
      <w:r w:rsidR="00745291" w:rsidRPr="00745291">
        <w:rPr>
          <w:color w:val="000000" w:themeColor="text1"/>
        </w:rPr>
        <w:t xml:space="preserve"> across Lancashire. Professional singers and teachers from Lets Go Sing! have worked with staff and pupils to prepare them for this performance. This has provided the students with the opportunity to learn from professional musicians and </w:t>
      </w:r>
      <w:r w:rsidR="000622C7" w:rsidRPr="00745291">
        <w:rPr>
          <w:color w:val="000000" w:themeColor="text1"/>
        </w:rPr>
        <w:t>singers and</w:t>
      </w:r>
      <w:r w:rsidR="00745291" w:rsidRPr="00745291">
        <w:rPr>
          <w:color w:val="000000" w:themeColor="text1"/>
        </w:rPr>
        <w:t xml:space="preserve"> has also allowed them the chance to perform on a </w:t>
      </w:r>
      <w:r w:rsidR="000E3284">
        <w:rPr>
          <w:color w:val="000000" w:themeColor="text1"/>
        </w:rPr>
        <w:t>large</w:t>
      </w:r>
      <w:r w:rsidR="00745291" w:rsidRPr="00745291">
        <w:rPr>
          <w:color w:val="000000" w:themeColor="text1"/>
        </w:rPr>
        <w:t xml:space="preserve"> stage to a larger audience.</w:t>
      </w:r>
      <w:r w:rsidR="000622C7">
        <w:rPr>
          <w:color w:val="000000" w:themeColor="text1"/>
        </w:rPr>
        <w:t xml:space="preserve"> </w:t>
      </w:r>
      <w:r w:rsidR="00881F9A">
        <w:rPr>
          <w:color w:val="000000" w:themeColor="text1"/>
        </w:rPr>
        <w:t>P</w:t>
      </w:r>
      <w:r w:rsidR="000622C7">
        <w:rPr>
          <w:color w:val="000000" w:themeColor="text1"/>
        </w:rPr>
        <w:t>arents</w:t>
      </w:r>
      <w:r w:rsidR="00881F9A">
        <w:rPr>
          <w:color w:val="000000" w:themeColor="text1"/>
        </w:rPr>
        <w:t xml:space="preserve"> were able</w:t>
      </w:r>
      <w:r w:rsidR="000622C7">
        <w:rPr>
          <w:color w:val="000000" w:themeColor="text1"/>
        </w:rPr>
        <w:t xml:space="preserve"> to </w:t>
      </w:r>
      <w:r w:rsidR="00881F9A">
        <w:rPr>
          <w:color w:val="000000" w:themeColor="text1"/>
        </w:rPr>
        <w:t>attend this performance and we</w:t>
      </w:r>
      <w:r w:rsidR="00E84641">
        <w:rPr>
          <w:color w:val="000000" w:themeColor="text1"/>
        </w:rPr>
        <w:t xml:space="preserve"> helped to</w:t>
      </w:r>
      <w:r w:rsidR="00881F9A">
        <w:rPr>
          <w:color w:val="000000" w:themeColor="text1"/>
        </w:rPr>
        <w:t xml:space="preserve"> facilitate this by pr</w:t>
      </w:r>
      <w:r w:rsidR="001B1134">
        <w:rPr>
          <w:color w:val="000000" w:themeColor="text1"/>
        </w:rPr>
        <w:t xml:space="preserve">oviding spaces on a coach to and from the venue to allow them to support their child. </w:t>
      </w:r>
    </w:p>
    <w:p w14:paraId="2657A159" w14:textId="4716D1FE" w:rsidR="00792ADC" w:rsidRDefault="00745291" w:rsidP="00745291">
      <w:pPr>
        <w:contextualSpacing/>
        <w:rPr>
          <w:color w:val="000000" w:themeColor="text1"/>
        </w:rPr>
      </w:pPr>
      <w:r w:rsidRPr="00745291">
        <w:rPr>
          <w:color w:val="000000" w:themeColor="text1"/>
        </w:rPr>
        <w:t xml:space="preserve">In the Spring term, </w:t>
      </w:r>
      <w:r w:rsidR="00924231">
        <w:rPr>
          <w:color w:val="000000" w:themeColor="text1"/>
        </w:rPr>
        <w:t xml:space="preserve">musical theatre/ </w:t>
      </w:r>
      <w:r w:rsidRPr="00745291">
        <w:rPr>
          <w:color w:val="000000" w:themeColor="text1"/>
        </w:rPr>
        <w:t xml:space="preserve">dance club take part in Blackpool Music Service’s Schools Alive concert, where ensembles and schools across Blackpool </w:t>
      </w:r>
      <w:r w:rsidR="005E6CE1">
        <w:rPr>
          <w:color w:val="000000" w:themeColor="text1"/>
        </w:rPr>
        <w:t>take part in a large performance</w:t>
      </w:r>
      <w:r w:rsidRPr="00745291">
        <w:rPr>
          <w:color w:val="000000" w:themeColor="text1"/>
        </w:rPr>
        <w:t xml:space="preserve"> at The Winter Gardens. As part of this, </w:t>
      </w:r>
      <w:r w:rsidR="0065544C">
        <w:rPr>
          <w:color w:val="000000" w:themeColor="text1"/>
        </w:rPr>
        <w:t>students learn a</w:t>
      </w:r>
      <w:r w:rsidR="00431CC1">
        <w:rPr>
          <w:color w:val="000000" w:themeColor="text1"/>
        </w:rPr>
        <w:t xml:space="preserve"> song and perform i</w:t>
      </w:r>
      <w:r w:rsidR="00001AA6">
        <w:rPr>
          <w:color w:val="000000" w:themeColor="text1"/>
        </w:rPr>
        <w:t>t</w:t>
      </w:r>
      <w:r w:rsidR="00431CC1">
        <w:rPr>
          <w:color w:val="000000" w:themeColor="text1"/>
        </w:rPr>
        <w:t xml:space="preserve"> on a professional stage to a large audience. </w:t>
      </w:r>
      <w:r w:rsidR="006310A1">
        <w:rPr>
          <w:color w:val="000000" w:themeColor="text1"/>
        </w:rPr>
        <w:t>This year, members of the school choir also joined this performance to allow for further opportunities to celebrate and enjoy performance.</w:t>
      </w:r>
      <w:r w:rsidR="00E84641">
        <w:rPr>
          <w:color w:val="000000" w:themeColor="text1"/>
        </w:rPr>
        <w:t xml:space="preserve"> Parents were again encouraged to </w:t>
      </w:r>
      <w:r w:rsidR="00CE093E">
        <w:rPr>
          <w:color w:val="000000" w:themeColor="text1"/>
        </w:rPr>
        <w:t xml:space="preserve">attend this </w:t>
      </w:r>
      <w:r w:rsidR="00305D1B">
        <w:rPr>
          <w:color w:val="000000" w:themeColor="text1"/>
        </w:rPr>
        <w:t>to</w:t>
      </w:r>
      <w:r w:rsidR="00CE093E">
        <w:rPr>
          <w:color w:val="000000" w:themeColor="text1"/>
        </w:rPr>
        <w:t xml:space="preserve"> support their child’s performance</w:t>
      </w:r>
      <w:r w:rsidR="00305D1B">
        <w:rPr>
          <w:color w:val="000000" w:themeColor="text1"/>
        </w:rPr>
        <w:t xml:space="preserve"> opportunities</w:t>
      </w:r>
      <w:r w:rsidR="00CE093E">
        <w:rPr>
          <w:color w:val="000000" w:themeColor="text1"/>
        </w:rPr>
        <w:t xml:space="preserve">. </w:t>
      </w:r>
    </w:p>
    <w:p w14:paraId="4A90A108" w14:textId="77777777" w:rsidR="006617B7" w:rsidRDefault="006617B7" w:rsidP="00745291">
      <w:pPr>
        <w:contextualSpacing/>
        <w:rPr>
          <w:color w:val="000000" w:themeColor="text1"/>
        </w:rPr>
      </w:pPr>
    </w:p>
    <w:p w14:paraId="751B65B4" w14:textId="6A11563F" w:rsidR="006617B7" w:rsidRDefault="006617B7" w:rsidP="00745291">
      <w:pPr>
        <w:contextualSpacing/>
        <w:rPr>
          <w:color w:val="000000" w:themeColor="text1"/>
        </w:rPr>
      </w:pPr>
      <w:r>
        <w:rPr>
          <w:color w:val="000000" w:themeColor="text1"/>
        </w:rPr>
        <w:t xml:space="preserve">As part of their whole-class ensemble tuition, children in Key Stage 2 also have opportunities to </w:t>
      </w:r>
      <w:r w:rsidR="00F80486">
        <w:rPr>
          <w:color w:val="000000" w:themeColor="text1"/>
        </w:rPr>
        <w:t xml:space="preserve">work and learn from musicians from a range of </w:t>
      </w:r>
      <w:r w:rsidR="0011164A">
        <w:rPr>
          <w:color w:val="000000" w:themeColor="text1"/>
        </w:rPr>
        <w:t xml:space="preserve">musical </w:t>
      </w:r>
      <w:r w:rsidR="00F80486">
        <w:rPr>
          <w:color w:val="000000" w:themeColor="text1"/>
        </w:rPr>
        <w:t>backgrounds</w:t>
      </w:r>
      <w:r w:rsidR="0011164A">
        <w:rPr>
          <w:color w:val="000000" w:themeColor="text1"/>
        </w:rPr>
        <w:t xml:space="preserve"> and expertise</w:t>
      </w:r>
      <w:r w:rsidR="00F80486">
        <w:rPr>
          <w:color w:val="000000" w:themeColor="text1"/>
        </w:rPr>
        <w:t>. Th</w:t>
      </w:r>
      <w:r w:rsidR="00163C6B">
        <w:rPr>
          <w:color w:val="000000" w:themeColor="text1"/>
        </w:rPr>
        <w:t>is</w:t>
      </w:r>
      <w:r w:rsidR="00DD2102">
        <w:rPr>
          <w:color w:val="000000" w:themeColor="text1"/>
        </w:rPr>
        <w:t xml:space="preserve"> </w:t>
      </w:r>
      <w:r w:rsidR="00163C6B">
        <w:rPr>
          <w:color w:val="000000" w:themeColor="text1"/>
        </w:rPr>
        <w:t>is</w:t>
      </w:r>
      <w:r w:rsidR="00DD2102">
        <w:rPr>
          <w:color w:val="000000" w:themeColor="text1"/>
        </w:rPr>
        <w:t xml:space="preserve"> provided in line with Blackpool Music Service’s </w:t>
      </w:r>
      <w:r w:rsidR="00163C6B">
        <w:rPr>
          <w:color w:val="000000" w:themeColor="text1"/>
        </w:rPr>
        <w:t>Wider Opportunities provision</w:t>
      </w:r>
      <w:r w:rsidR="00F64D55">
        <w:rPr>
          <w:color w:val="000000" w:themeColor="text1"/>
        </w:rPr>
        <w:t xml:space="preserve"> and allows children with the opportunity to experience music being performed to a professional standard</w:t>
      </w:r>
      <w:r w:rsidR="00163C6B">
        <w:rPr>
          <w:color w:val="000000" w:themeColor="text1"/>
        </w:rPr>
        <w:t xml:space="preserve">. </w:t>
      </w:r>
      <w:r w:rsidR="00503B20">
        <w:rPr>
          <w:color w:val="000000" w:themeColor="text1"/>
        </w:rPr>
        <w:t>Children in years 3, 4 and 5 spend a half term learning a</w:t>
      </w:r>
      <w:r w:rsidR="00DE17DD">
        <w:rPr>
          <w:color w:val="000000" w:themeColor="text1"/>
        </w:rPr>
        <w:t>n instrument</w:t>
      </w:r>
      <w:r w:rsidR="00D01BFE">
        <w:rPr>
          <w:color w:val="000000" w:themeColor="text1"/>
        </w:rPr>
        <w:t xml:space="preserve"> within their class</w:t>
      </w:r>
      <w:r w:rsidR="00DE17DD">
        <w:rPr>
          <w:color w:val="000000" w:themeColor="text1"/>
        </w:rPr>
        <w:t>. At the end of this scheme of learning, children</w:t>
      </w:r>
      <w:r w:rsidR="007D507D">
        <w:rPr>
          <w:color w:val="000000" w:themeColor="text1"/>
        </w:rPr>
        <w:t xml:space="preserve"> take part in a performance </w:t>
      </w:r>
      <w:r w:rsidR="009B5B4F">
        <w:rPr>
          <w:color w:val="000000" w:themeColor="text1"/>
        </w:rPr>
        <w:t xml:space="preserve">of the skills they have developed. </w:t>
      </w:r>
      <w:r w:rsidR="00D01BFE">
        <w:rPr>
          <w:color w:val="000000" w:themeColor="text1"/>
        </w:rPr>
        <w:t xml:space="preserve">Parents are invited to attend their child’s class performance. </w:t>
      </w:r>
    </w:p>
    <w:p w14:paraId="3A256C34" w14:textId="77777777" w:rsidR="00EB65DB" w:rsidRDefault="00EB65DB" w:rsidP="00745291">
      <w:pPr>
        <w:contextualSpacing/>
        <w:rPr>
          <w:color w:val="000000" w:themeColor="text1"/>
        </w:rPr>
      </w:pPr>
    </w:p>
    <w:p w14:paraId="5B8BF538" w14:textId="49A6142D" w:rsidR="00EB65DB" w:rsidRPr="000F46F4" w:rsidRDefault="009F6D58" w:rsidP="00745291">
      <w:pPr>
        <w:contextualSpacing/>
        <w:rPr>
          <w:color w:val="000000" w:themeColor="text1"/>
        </w:rPr>
      </w:pPr>
      <w:r>
        <w:rPr>
          <w:color w:val="000000" w:themeColor="text1"/>
        </w:rPr>
        <w:t xml:space="preserve">In the summer term, children in Year 1 also take part in a music workshop led by professional musicians from the Hallé orchestra based in Manchester. </w:t>
      </w:r>
      <w:r w:rsidR="003F636E">
        <w:rPr>
          <w:color w:val="000000" w:themeColor="text1"/>
        </w:rPr>
        <w:t>In this workshop, the children experience live music played by an experienced professional and take part in a range of musical activities. This workshop has been</w:t>
      </w:r>
      <w:r w:rsidR="00596BA2">
        <w:rPr>
          <w:color w:val="000000" w:themeColor="text1"/>
        </w:rPr>
        <w:t xml:space="preserve"> a hugely positive and enjoyable </w:t>
      </w:r>
      <w:r w:rsidR="00596BA2">
        <w:rPr>
          <w:color w:val="000000" w:themeColor="text1"/>
        </w:rPr>
        <w:lastRenderedPageBreak/>
        <w:t xml:space="preserve">experience for the children and has helped to </w:t>
      </w:r>
      <w:r w:rsidR="00752A43">
        <w:rPr>
          <w:color w:val="000000" w:themeColor="text1"/>
        </w:rPr>
        <w:t xml:space="preserve">promote music and musical opportunities to children from a younger age. </w:t>
      </w:r>
    </w:p>
    <w:p w14:paraId="7AD564E0" w14:textId="77777777" w:rsidR="00751DED" w:rsidRDefault="00F15877">
      <w:pPr>
        <w:pStyle w:val="Heading2"/>
        <w:tabs>
          <w:tab w:val="left" w:pos="8034"/>
        </w:tabs>
        <w:spacing w:before="600"/>
      </w:pPr>
      <w:r>
        <w:t>In the future</w:t>
      </w:r>
    </w:p>
    <w:p w14:paraId="7AD564E1" w14:textId="77777777" w:rsidR="00751DED" w:rsidRPr="001B5389" w:rsidRDefault="00F15877">
      <w:pPr>
        <w:rPr>
          <w:color w:val="000000" w:themeColor="text1"/>
        </w:rPr>
      </w:pPr>
      <w:r w:rsidRPr="001B5389">
        <w:rPr>
          <w:color w:val="000000" w:themeColor="text1"/>
        </w:rPr>
        <w:t>This is about what the school is planning for subsequent years.</w:t>
      </w:r>
    </w:p>
    <w:p w14:paraId="19499E95" w14:textId="44A0772F" w:rsidR="001F4FE5" w:rsidRPr="001B5389" w:rsidRDefault="001F4FE5" w:rsidP="003A78B4">
      <w:pPr>
        <w:rPr>
          <w:color w:val="000000" w:themeColor="text1"/>
        </w:rPr>
      </w:pPr>
      <w:r w:rsidRPr="001B5389">
        <w:rPr>
          <w:color w:val="000000" w:themeColor="text1"/>
        </w:rPr>
        <w:t xml:space="preserve">We are continuing to further develop the music curriculum to ensure that all children are developing a robust musical curriculum. Within the </w:t>
      </w:r>
      <w:r w:rsidR="009838C7" w:rsidRPr="001B5389">
        <w:rPr>
          <w:color w:val="000000" w:themeColor="text1"/>
        </w:rPr>
        <w:t>future</w:t>
      </w:r>
      <w:r w:rsidRPr="001B5389">
        <w:rPr>
          <w:color w:val="000000" w:themeColor="text1"/>
        </w:rPr>
        <w:t xml:space="preserve"> we plan to implement further opportunities to compose music using tools such as</w:t>
      </w:r>
      <w:r w:rsidR="00001AA6" w:rsidRPr="001B5389">
        <w:rPr>
          <w:color w:val="000000" w:themeColor="text1"/>
        </w:rPr>
        <w:t xml:space="preserve"> Garage Band for pupils in years 5 and 6.</w:t>
      </w:r>
      <w:r w:rsidR="0055661B" w:rsidRPr="001B5389">
        <w:rPr>
          <w:color w:val="000000" w:themeColor="text1"/>
        </w:rPr>
        <w:t xml:space="preserve"> This will all</w:t>
      </w:r>
      <w:r w:rsidR="00755552" w:rsidRPr="001B5389">
        <w:rPr>
          <w:color w:val="000000" w:themeColor="text1"/>
        </w:rPr>
        <w:t>ow children to recognise alternative areas of enjoyment</w:t>
      </w:r>
      <w:r w:rsidR="00FB461E" w:rsidRPr="001B5389">
        <w:rPr>
          <w:color w:val="000000" w:themeColor="text1"/>
        </w:rPr>
        <w:t xml:space="preserve"> within </w:t>
      </w:r>
      <w:r w:rsidR="009577B7" w:rsidRPr="001B5389">
        <w:rPr>
          <w:color w:val="000000" w:themeColor="text1"/>
        </w:rPr>
        <w:t>music and</w:t>
      </w:r>
      <w:r w:rsidR="00FB461E" w:rsidRPr="001B5389">
        <w:rPr>
          <w:color w:val="000000" w:themeColor="text1"/>
        </w:rPr>
        <w:t xml:space="preserve"> further a</w:t>
      </w:r>
      <w:r w:rsidR="001078B0" w:rsidRPr="001B5389">
        <w:rPr>
          <w:color w:val="000000" w:themeColor="text1"/>
        </w:rPr>
        <w:t>ppreciate the opportunities available to them as musicians.</w:t>
      </w:r>
    </w:p>
    <w:p w14:paraId="68BC4255" w14:textId="4BA49511" w:rsidR="001F4FE5" w:rsidRPr="001B5389" w:rsidRDefault="001F4FE5">
      <w:pPr>
        <w:rPr>
          <w:color w:val="000000" w:themeColor="text1"/>
        </w:rPr>
      </w:pPr>
      <w:r w:rsidRPr="001B5389">
        <w:rPr>
          <w:color w:val="000000" w:themeColor="text1"/>
        </w:rPr>
        <w:t xml:space="preserve">We aim to implement a termly performance for each year group, in the form of class assemblies. This will provide the opportunity for children to </w:t>
      </w:r>
      <w:r w:rsidR="0052239D" w:rsidRPr="001B5389">
        <w:rPr>
          <w:color w:val="000000" w:themeColor="text1"/>
        </w:rPr>
        <w:t xml:space="preserve">showcase their musical </w:t>
      </w:r>
      <w:r w:rsidR="009577B7" w:rsidRPr="001B5389">
        <w:rPr>
          <w:color w:val="000000" w:themeColor="text1"/>
        </w:rPr>
        <w:t>talents and</w:t>
      </w:r>
      <w:r w:rsidR="0052239D" w:rsidRPr="001B5389">
        <w:rPr>
          <w:color w:val="000000" w:themeColor="text1"/>
        </w:rPr>
        <w:t xml:space="preserve"> also experience performing to others. </w:t>
      </w:r>
    </w:p>
    <w:p w14:paraId="13A631D6" w14:textId="1D9F0D42" w:rsidR="00681B7A" w:rsidRPr="001B5389" w:rsidRDefault="00E82173">
      <w:pPr>
        <w:rPr>
          <w:color w:val="000000" w:themeColor="text1"/>
        </w:rPr>
      </w:pPr>
      <w:r w:rsidRPr="001B5389">
        <w:rPr>
          <w:color w:val="000000" w:themeColor="text1"/>
        </w:rPr>
        <w:t xml:space="preserve">We </w:t>
      </w:r>
      <w:r w:rsidR="00F17517" w:rsidRPr="001B5389">
        <w:rPr>
          <w:color w:val="000000" w:themeColor="text1"/>
        </w:rPr>
        <w:t xml:space="preserve">want </w:t>
      </w:r>
      <w:r w:rsidRPr="001B5389">
        <w:rPr>
          <w:color w:val="000000" w:themeColor="text1"/>
        </w:rPr>
        <w:t xml:space="preserve">to </w:t>
      </w:r>
      <w:r w:rsidR="004F71D8">
        <w:rPr>
          <w:color w:val="000000" w:themeColor="text1"/>
        </w:rPr>
        <w:t xml:space="preserve">continue to </w:t>
      </w:r>
      <w:r w:rsidRPr="001B5389">
        <w:rPr>
          <w:color w:val="000000" w:themeColor="text1"/>
        </w:rPr>
        <w:t xml:space="preserve">develop the </w:t>
      </w:r>
      <w:r w:rsidR="00396948" w:rsidRPr="001B5389">
        <w:rPr>
          <w:color w:val="000000" w:themeColor="text1"/>
        </w:rPr>
        <w:t xml:space="preserve">wider </w:t>
      </w:r>
      <w:r w:rsidRPr="001B5389">
        <w:rPr>
          <w:color w:val="000000" w:themeColor="text1"/>
        </w:rPr>
        <w:t>music</w:t>
      </w:r>
      <w:r w:rsidR="00396948" w:rsidRPr="001B5389">
        <w:rPr>
          <w:color w:val="000000" w:themeColor="text1"/>
        </w:rPr>
        <w:t xml:space="preserve"> experiences</w:t>
      </w:r>
      <w:r w:rsidR="00511282" w:rsidRPr="001B5389">
        <w:rPr>
          <w:color w:val="000000" w:themeColor="text1"/>
        </w:rPr>
        <w:t xml:space="preserve"> for children across the school, though perhaps most notably </w:t>
      </w:r>
      <w:r w:rsidR="00E4111C" w:rsidRPr="001B5389">
        <w:rPr>
          <w:color w:val="000000" w:themeColor="text1"/>
        </w:rPr>
        <w:t>for those</w:t>
      </w:r>
      <w:r w:rsidR="00EE6E81" w:rsidRPr="001B5389">
        <w:rPr>
          <w:color w:val="000000" w:themeColor="text1"/>
        </w:rPr>
        <w:t xml:space="preserve"> Key Stage 1. </w:t>
      </w:r>
      <w:r w:rsidR="00F17517" w:rsidRPr="001B5389">
        <w:rPr>
          <w:color w:val="000000" w:themeColor="text1"/>
        </w:rPr>
        <w:t xml:space="preserve">Also, we are </w:t>
      </w:r>
      <w:r w:rsidR="00CF130D">
        <w:rPr>
          <w:color w:val="000000" w:themeColor="text1"/>
        </w:rPr>
        <w:t xml:space="preserve">continuing to </w:t>
      </w:r>
      <w:r w:rsidR="00F17517" w:rsidRPr="001B5389">
        <w:rPr>
          <w:color w:val="000000" w:themeColor="text1"/>
        </w:rPr>
        <w:t xml:space="preserve">implement further opportunities for children to experience live performance both within the local area, and beyond. </w:t>
      </w:r>
      <w:r w:rsidR="00E4111C" w:rsidRPr="001B5389">
        <w:rPr>
          <w:color w:val="000000" w:themeColor="text1"/>
        </w:rPr>
        <w:t>We aim to develop even stronger links with Blackpool Music Service</w:t>
      </w:r>
      <w:r w:rsidR="00752A43">
        <w:rPr>
          <w:color w:val="000000" w:themeColor="text1"/>
        </w:rPr>
        <w:t xml:space="preserve"> and</w:t>
      </w:r>
      <w:r w:rsidR="00EB7F27" w:rsidRPr="001B5389">
        <w:rPr>
          <w:color w:val="000000" w:themeColor="text1"/>
        </w:rPr>
        <w:t xml:space="preserve"> </w:t>
      </w:r>
      <w:r w:rsidR="00CF130D">
        <w:rPr>
          <w:color w:val="000000" w:themeColor="text1"/>
        </w:rPr>
        <w:t xml:space="preserve">The Hallé </w:t>
      </w:r>
      <w:r w:rsidR="00ED2D64">
        <w:rPr>
          <w:color w:val="000000" w:themeColor="text1"/>
        </w:rPr>
        <w:t xml:space="preserve">Orchestra and </w:t>
      </w:r>
      <w:r w:rsidR="00752A43">
        <w:rPr>
          <w:color w:val="000000" w:themeColor="text1"/>
        </w:rPr>
        <w:t xml:space="preserve">continue to </w:t>
      </w:r>
      <w:r w:rsidR="00EB7F27" w:rsidRPr="001B5389">
        <w:rPr>
          <w:color w:val="000000" w:themeColor="text1"/>
        </w:rPr>
        <w:t xml:space="preserve">forge new links with other professional music organisations to </w:t>
      </w:r>
      <w:bookmarkStart w:id="22" w:name="_Int_KqF2XAsn"/>
      <w:r w:rsidR="00EB7F27" w:rsidRPr="001B5389">
        <w:rPr>
          <w:color w:val="000000" w:themeColor="text1"/>
        </w:rPr>
        <w:t>facilitate</w:t>
      </w:r>
      <w:bookmarkEnd w:id="22"/>
      <w:r w:rsidR="00EB7F27" w:rsidRPr="001B5389">
        <w:rPr>
          <w:color w:val="000000" w:themeColor="text1"/>
        </w:rPr>
        <w:t xml:space="preserve"> this.</w:t>
      </w:r>
      <w:r w:rsidR="00F17517" w:rsidRPr="001B5389">
        <w:rPr>
          <w:color w:val="000000" w:themeColor="text1"/>
        </w:rPr>
        <w:t xml:space="preserve"> </w:t>
      </w:r>
    </w:p>
    <w:bookmarkEnd w:id="14"/>
    <w:bookmarkEnd w:id="15"/>
    <w:bookmarkEnd w:id="18"/>
    <w:p w14:paraId="7AD564EC" w14:textId="77777777" w:rsidR="00751DED" w:rsidRDefault="00751DED"/>
    <w:sectPr w:rsidR="00751DED">
      <w:footerReference w:type="default" r:id="rId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6F5B27C" w14:textId="77777777" w:rsidR="00A0097E" w:rsidRDefault="00A0097E">
      <w:pPr>
        <w:spacing w:after="0" w:line="240" w:lineRule="auto"/>
      </w:pPr>
      <w:r>
        <w:separator/>
      </w:r>
    </w:p>
  </w:endnote>
  <w:endnote w:type="continuationSeparator" w:id="0">
    <w:p w14:paraId="75413C2C" w14:textId="77777777" w:rsidR="00A0097E" w:rsidRDefault="00A00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FFB16DB" w14:textId="77777777" w:rsidR="00A0097E" w:rsidRDefault="00A0097E">
      <w:pPr>
        <w:spacing w:after="0" w:line="240" w:lineRule="auto"/>
      </w:pPr>
      <w:r>
        <w:separator/>
      </w:r>
    </w:p>
  </w:footnote>
  <w:footnote w:type="continuationSeparator" w:id="0">
    <w:p w14:paraId="670484E6" w14:textId="77777777" w:rsidR="00A0097E" w:rsidRDefault="00A0097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i8fkaJJt" int2:invalidationBookmarkName="" int2:hashCode="qUG7lfXtsKmXNE" int2:id="KcqpxshR">
      <int2:state int2:value="Rejected" int2:type="AugLoop_Text_Critique"/>
    </int2:bookmark>
    <int2:bookmark int2:bookmarkName="_Int_yjIlrXvI" int2:invalidationBookmarkName="" int2:hashCode="ZBHnU82cBhQ80u" int2:id="KC2gZJtC">
      <int2:state int2:value="Rejected" int2:type="style"/>
    </int2:bookmark>
    <int2:bookmark int2:bookmarkName="_Int_h9DT9ki4" int2:invalidationBookmarkName="" int2:hashCode="Z4gFf8j7JXMKpF" int2:id="0rkkRCkZ">
      <int2:state int2:value="Rejected" int2:type="style"/>
    </int2:bookmark>
    <int2:bookmark int2:bookmarkName="_Int_6cjAaXSO" int2:invalidationBookmarkName="" int2:hashCode="GzLZQBr/GJ5YIP" int2:id="lLtstdZY">
      <int2:state int2:value="Rejected" int2:type="gram"/>
    </int2:bookmark>
    <int2:bookmark int2:bookmarkName="_Int_nFRuerKd" int2:invalidationBookmarkName="" int2:hashCode="YAz/fSKeb2yWtI" int2:id="uiRWFg6h">
      <int2:state int2:value="Rejected" int2:type="gram"/>
    </int2:bookmark>
    <int2:bookmark int2:bookmarkName="_Int_KqF2XAsn" int2:invalidationBookmarkName="" int2:hashCode="BP722YIMEjO0Sh" int2:id="euuPDSyj">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53313B2"/>
    <w:multiLevelType w:val="hybridMultilevel"/>
    <w:tmpl w:val="9FA2B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4405C1C"/>
    <w:multiLevelType w:val="hybridMultilevel"/>
    <w:tmpl w:val="4388197A"/>
    <w:lvl w:ilvl="0" w:tplc="FFFFFFFF">
      <w:start w:val="202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8"/>
  </w:num>
  <w:num w:numId="2" w16cid:durableId="1495416476">
    <w:abstractNumId w:val="14"/>
  </w:num>
  <w:num w:numId="3" w16cid:durableId="328876181">
    <w:abstractNumId w:val="3"/>
  </w:num>
  <w:num w:numId="4" w16cid:durableId="735518379">
    <w:abstractNumId w:val="17"/>
  </w:num>
  <w:num w:numId="5" w16cid:durableId="575362892">
    <w:abstractNumId w:val="11"/>
  </w:num>
  <w:num w:numId="6" w16cid:durableId="2062434673">
    <w:abstractNumId w:val="13"/>
  </w:num>
  <w:num w:numId="7" w16cid:durableId="680820459">
    <w:abstractNumId w:val="12"/>
  </w:num>
  <w:num w:numId="8" w16cid:durableId="996959543">
    <w:abstractNumId w:val="8"/>
  </w:num>
  <w:num w:numId="9" w16cid:durableId="1856266713">
    <w:abstractNumId w:val="4"/>
  </w:num>
  <w:num w:numId="10" w16cid:durableId="1822043343">
    <w:abstractNumId w:val="0"/>
  </w:num>
  <w:num w:numId="11" w16cid:durableId="1705597645">
    <w:abstractNumId w:val="10"/>
  </w:num>
  <w:num w:numId="12" w16cid:durableId="1594051076">
    <w:abstractNumId w:val="6"/>
  </w:num>
  <w:num w:numId="13" w16cid:durableId="959800135">
    <w:abstractNumId w:val="7"/>
  </w:num>
  <w:num w:numId="14" w16cid:durableId="1483740165">
    <w:abstractNumId w:val="16"/>
  </w:num>
  <w:num w:numId="15" w16cid:durableId="1229338416">
    <w:abstractNumId w:val="9"/>
  </w:num>
  <w:num w:numId="16" w16cid:durableId="2016496622">
    <w:abstractNumId w:val="2"/>
  </w:num>
  <w:num w:numId="17" w16cid:durableId="2024628342">
    <w:abstractNumId w:val="1"/>
  </w:num>
  <w:num w:numId="18" w16cid:durableId="1785808190">
    <w:abstractNumId w:val="15"/>
  </w:num>
  <w:num w:numId="19" w16cid:durableId="800340212">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9"/>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0E53"/>
    <w:rsid w:val="00001AA6"/>
    <w:rsid w:val="00002621"/>
    <w:rsid w:val="00002C34"/>
    <w:rsid w:val="00004552"/>
    <w:rsid w:val="000047F2"/>
    <w:rsid w:val="00013606"/>
    <w:rsid w:val="000236D4"/>
    <w:rsid w:val="00024260"/>
    <w:rsid w:val="000264CF"/>
    <w:rsid w:val="000622C7"/>
    <w:rsid w:val="00067EB5"/>
    <w:rsid w:val="0008030F"/>
    <w:rsid w:val="000847C0"/>
    <w:rsid w:val="00092B8F"/>
    <w:rsid w:val="000B2ABF"/>
    <w:rsid w:val="000B32AF"/>
    <w:rsid w:val="000D23D9"/>
    <w:rsid w:val="000D4DF7"/>
    <w:rsid w:val="000E0F13"/>
    <w:rsid w:val="000E3284"/>
    <w:rsid w:val="000F46F4"/>
    <w:rsid w:val="000F793B"/>
    <w:rsid w:val="001078B0"/>
    <w:rsid w:val="0011164A"/>
    <w:rsid w:val="00111B43"/>
    <w:rsid w:val="00122083"/>
    <w:rsid w:val="00133F84"/>
    <w:rsid w:val="00136CFA"/>
    <w:rsid w:val="00137373"/>
    <w:rsid w:val="001418F2"/>
    <w:rsid w:val="001434DE"/>
    <w:rsid w:val="00156CCC"/>
    <w:rsid w:val="00161224"/>
    <w:rsid w:val="00163C6B"/>
    <w:rsid w:val="001667C6"/>
    <w:rsid w:val="00176B78"/>
    <w:rsid w:val="00177838"/>
    <w:rsid w:val="00194389"/>
    <w:rsid w:val="00195F16"/>
    <w:rsid w:val="0019710B"/>
    <w:rsid w:val="001A3962"/>
    <w:rsid w:val="001B1134"/>
    <w:rsid w:val="001B5389"/>
    <w:rsid w:val="001C1656"/>
    <w:rsid w:val="001D668E"/>
    <w:rsid w:val="001F4FE5"/>
    <w:rsid w:val="00206811"/>
    <w:rsid w:val="00214D3E"/>
    <w:rsid w:val="00220CD1"/>
    <w:rsid w:val="00223F30"/>
    <w:rsid w:val="0023001F"/>
    <w:rsid w:val="00232872"/>
    <w:rsid w:val="002344B2"/>
    <w:rsid w:val="00247A4E"/>
    <w:rsid w:val="00256AB3"/>
    <w:rsid w:val="002D2C5D"/>
    <w:rsid w:val="002D2D6F"/>
    <w:rsid w:val="002D3D37"/>
    <w:rsid w:val="002D6AB4"/>
    <w:rsid w:val="00301CEE"/>
    <w:rsid w:val="00303923"/>
    <w:rsid w:val="00305D1B"/>
    <w:rsid w:val="0030651C"/>
    <w:rsid w:val="00306845"/>
    <w:rsid w:val="00324558"/>
    <w:rsid w:val="003304EF"/>
    <w:rsid w:val="00332C5F"/>
    <w:rsid w:val="00344B4E"/>
    <w:rsid w:val="00346DCB"/>
    <w:rsid w:val="00350CC4"/>
    <w:rsid w:val="00365895"/>
    <w:rsid w:val="0036653D"/>
    <w:rsid w:val="0037752E"/>
    <w:rsid w:val="00392235"/>
    <w:rsid w:val="00395DA0"/>
    <w:rsid w:val="00396948"/>
    <w:rsid w:val="003B246B"/>
    <w:rsid w:val="003B6F3F"/>
    <w:rsid w:val="003C035F"/>
    <w:rsid w:val="003C1390"/>
    <w:rsid w:val="003C1C55"/>
    <w:rsid w:val="003C232F"/>
    <w:rsid w:val="003E09FD"/>
    <w:rsid w:val="003F275C"/>
    <w:rsid w:val="003F430F"/>
    <w:rsid w:val="003F57B7"/>
    <w:rsid w:val="003F636E"/>
    <w:rsid w:val="00401B4E"/>
    <w:rsid w:val="00416744"/>
    <w:rsid w:val="00416ACF"/>
    <w:rsid w:val="00417C7A"/>
    <w:rsid w:val="00431CC1"/>
    <w:rsid w:val="00433655"/>
    <w:rsid w:val="00435BBC"/>
    <w:rsid w:val="004530CA"/>
    <w:rsid w:val="00455CF7"/>
    <w:rsid w:val="00475485"/>
    <w:rsid w:val="00476E61"/>
    <w:rsid w:val="00486349"/>
    <w:rsid w:val="00492B86"/>
    <w:rsid w:val="004A00B7"/>
    <w:rsid w:val="004A7534"/>
    <w:rsid w:val="004B3C2A"/>
    <w:rsid w:val="004C60F9"/>
    <w:rsid w:val="004D4581"/>
    <w:rsid w:val="004F0265"/>
    <w:rsid w:val="004F2F55"/>
    <w:rsid w:val="004F71D8"/>
    <w:rsid w:val="00503B20"/>
    <w:rsid w:val="00510339"/>
    <w:rsid w:val="00511282"/>
    <w:rsid w:val="005167A2"/>
    <w:rsid w:val="00517964"/>
    <w:rsid w:val="00521974"/>
    <w:rsid w:val="0052239D"/>
    <w:rsid w:val="005242BD"/>
    <w:rsid w:val="0053136D"/>
    <w:rsid w:val="00534D51"/>
    <w:rsid w:val="0055661B"/>
    <w:rsid w:val="00562DAA"/>
    <w:rsid w:val="00566542"/>
    <w:rsid w:val="00586C25"/>
    <w:rsid w:val="00586F78"/>
    <w:rsid w:val="00596BA2"/>
    <w:rsid w:val="00596D78"/>
    <w:rsid w:val="005A0D40"/>
    <w:rsid w:val="005A189E"/>
    <w:rsid w:val="005A2A28"/>
    <w:rsid w:val="005B6035"/>
    <w:rsid w:val="005D43A0"/>
    <w:rsid w:val="005E6CE1"/>
    <w:rsid w:val="005F59A3"/>
    <w:rsid w:val="005F5A5E"/>
    <w:rsid w:val="005F7529"/>
    <w:rsid w:val="00606001"/>
    <w:rsid w:val="00614302"/>
    <w:rsid w:val="006310A1"/>
    <w:rsid w:val="00631C13"/>
    <w:rsid w:val="00631F46"/>
    <w:rsid w:val="006355CC"/>
    <w:rsid w:val="00636E43"/>
    <w:rsid w:val="00646267"/>
    <w:rsid w:val="006520E4"/>
    <w:rsid w:val="0065544C"/>
    <w:rsid w:val="006617B7"/>
    <w:rsid w:val="00665454"/>
    <w:rsid w:val="0067453E"/>
    <w:rsid w:val="00677EA4"/>
    <w:rsid w:val="00681B7A"/>
    <w:rsid w:val="00687BBB"/>
    <w:rsid w:val="00695DC1"/>
    <w:rsid w:val="006B173A"/>
    <w:rsid w:val="006B38E2"/>
    <w:rsid w:val="006B61B5"/>
    <w:rsid w:val="006B7C71"/>
    <w:rsid w:val="006D7CB0"/>
    <w:rsid w:val="0070097F"/>
    <w:rsid w:val="00715785"/>
    <w:rsid w:val="00716929"/>
    <w:rsid w:val="007214FF"/>
    <w:rsid w:val="00733531"/>
    <w:rsid w:val="00740199"/>
    <w:rsid w:val="00745291"/>
    <w:rsid w:val="00751DED"/>
    <w:rsid w:val="00752A43"/>
    <w:rsid w:val="00755552"/>
    <w:rsid w:val="007709A3"/>
    <w:rsid w:val="00772126"/>
    <w:rsid w:val="00774396"/>
    <w:rsid w:val="00792ADC"/>
    <w:rsid w:val="00794919"/>
    <w:rsid w:val="007A0497"/>
    <w:rsid w:val="007A357E"/>
    <w:rsid w:val="007A5E55"/>
    <w:rsid w:val="007B1640"/>
    <w:rsid w:val="007B1913"/>
    <w:rsid w:val="007B4256"/>
    <w:rsid w:val="007C3F71"/>
    <w:rsid w:val="007D042E"/>
    <w:rsid w:val="007D507D"/>
    <w:rsid w:val="007E1A72"/>
    <w:rsid w:val="007F3AD0"/>
    <w:rsid w:val="007F6516"/>
    <w:rsid w:val="008012E8"/>
    <w:rsid w:val="008218B9"/>
    <w:rsid w:val="008220E7"/>
    <w:rsid w:val="008334B3"/>
    <w:rsid w:val="0083620B"/>
    <w:rsid w:val="00840013"/>
    <w:rsid w:val="0084475B"/>
    <w:rsid w:val="00846C96"/>
    <w:rsid w:val="008558FA"/>
    <w:rsid w:val="008751E2"/>
    <w:rsid w:val="00877D5A"/>
    <w:rsid w:val="008804CF"/>
    <w:rsid w:val="00881F9A"/>
    <w:rsid w:val="008A110A"/>
    <w:rsid w:val="008B1707"/>
    <w:rsid w:val="008C63D9"/>
    <w:rsid w:val="008D778F"/>
    <w:rsid w:val="008F0D5E"/>
    <w:rsid w:val="008F3A16"/>
    <w:rsid w:val="008F7243"/>
    <w:rsid w:val="009000C7"/>
    <w:rsid w:val="00902876"/>
    <w:rsid w:val="009136F0"/>
    <w:rsid w:val="00915683"/>
    <w:rsid w:val="00924231"/>
    <w:rsid w:val="00924E1E"/>
    <w:rsid w:val="00930F28"/>
    <w:rsid w:val="009329D8"/>
    <w:rsid w:val="00933131"/>
    <w:rsid w:val="009577B7"/>
    <w:rsid w:val="00960606"/>
    <w:rsid w:val="009643EF"/>
    <w:rsid w:val="00965DB9"/>
    <w:rsid w:val="00975B3F"/>
    <w:rsid w:val="009838C7"/>
    <w:rsid w:val="009861C0"/>
    <w:rsid w:val="009938C8"/>
    <w:rsid w:val="00996152"/>
    <w:rsid w:val="009A1C7D"/>
    <w:rsid w:val="009A7396"/>
    <w:rsid w:val="009B44A9"/>
    <w:rsid w:val="009B5B4F"/>
    <w:rsid w:val="009B6809"/>
    <w:rsid w:val="009C7983"/>
    <w:rsid w:val="009D5B45"/>
    <w:rsid w:val="009E68FA"/>
    <w:rsid w:val="009F6D58"/>
    <w:rsid w:val="00A0097E"/>
    <w:rsid w:val="00A10DAF"/>
    <w:rsid w:val="00A12BBC"/>
    <w:rsid w:val="00A16A62"/>
    <w:rsid w:val="00A333D6"/>
    <w:rsid w:val="00A43B90"/>
    <w:rsid w:val="00A4761D"/>
    <w:rsid w:val="00A72E35"/>
    <w:rsid w:val="00A73F0D"/>
    <w:rsid w:val="00A832D1"/>
    <w:rsid w:val="00A8747C"/>
    <w:rsid w:val="00A956F1"/>
    <w:rsid w:val="00AA3F7B"/>
    <w:rsid w:val="00AA4D60"/>
    <w:rsid w:val="00AA54EB"/>
    <w:rsid w:val="00AB6E43"/>
    <w:rsid w:val="00AC74DE"/>
    <w:rsid w:val="00AD0FC2"/>
    <w:rsid w:val="00AF27D0"/>
    <w:rsid w:val="00B14677"/>
    <w:rsid w:val="00B15F30"/>
    <w:rsid w:val="00B174DC"/>
    <w:rsid w:val="00B20B78"/>
    <w:rsid w:val="00B2285E"/>
    <w:rsid w:val="00B238CC"/>
    <w:rsid w:val="00B2498C"/>
    <w:rsid w:val="00B438DB"/>
    <w:rsid w:val="00B5246B"/>
    <w:rsid w:val="00B7066F"/>
    <w:rsid w:val="00B73392"/>
    <w:rsid w:val="00B813CA"/>
    <w:rsid w:val="00B83D33"/>
    <w:rsid w:val="00B8413A"/>
    <w:rsid w:val="00B928B7"/>
    <w:rsid w:val="00BA2C8B"/>
    <w:rsid w:val="00BA4361"/>
    <w:rsid w:val="00BC5EEA"/>
    <w:rsid w:val="00BD5E3A"/>
    <w:rsid w:val="00BE25F4"/>
    <w:rsid w:val="00BF63B7"/>
    <w:rsid w:val="00C0388B"/>
    <w:rsid w:val="00C10D61"/>
    <w:rsid w:val="00C1107A"/>
    <w:rsid w:val="00C1532F"/>
    <w:rsid w:val="00C3032D"/>
    <w:rsid w:val="00C448C6"/>
    <w:rsid w:val="00C515EE"/>
    <w:rsid w:val="00C612A8"/>
    <w:rsid w:val="00C73E68"/>
    <w:rsid w:val="00C95322"/>
    <w:rsid w:val="00C96EAF"/>
    <w:rsid w:val="00CD1EA6"/>
    <w:rsid w:val="00CD247E"/>
    <w:rsid w:val="00CD3122"/>
    <w:rsid w:val="00CD6F98"/>
    <w:rsid w:val="00CE093E"/>
    <w:rsid w:val="00CE338A"/>
    <w:rsid w:val="00CE6909"/>
    <w:rsid w:val="00CF130D"/>
    <w:rsid w:val="00D01BFE"/>
    <w:rsid w:val="00D10032"/>
    <w:rsid w:val="00D121FC"/>
    <w:rsid w:val="00D33F76"/>
    <w:rsid w:val="00D35F64"/>
    <w:rsid w:val="00D44E18"/>
    <w:rsid w:val="00D51444"/>
    <w:rsid w:val="00D57347"/>
    <w:rsid w:val="00D600A4"/>
    <w:rsid w:val="00D63E82"/>
    <w:rsid w:val="00D6440D"/>
    <w:rsid w:val="00DB1564"/>
    <w:rsid w:val="00DB1D2F"/>
    <w:rsid w:val="00DD2102"/>
    <w:rsid w:val="00DD4E98"/>
    <w:rsid w:val="00DD5D97"/>
    <w:rsid w:val="00DE17DD"/>
    <w:rsid w:val="00DE4FDC"/>
    <w:rsid w:val="00DF19C0"/>
    <w:rsid w:val="00DF3F81"/>
    <w:rsid w:val="00DF4FA2"/>
    <w:rsid w:val="00E03DEB"/>
    <w:rsid w:val="00E0474B"/>
    <w:rsid w:val="00E11F6A"/>
    <w:rsid w:val="00E249F2"/>
    <w:rsid w:val="00E25F80"/>
    <w:rsid w:val="00E316D0"/>
    <w:rsid w:val="00E34AC0"/>
    <w:rsid w:val="00E354D3"/>
    <w:rsid w:val="00E4111C"/>
    <w:rsid w:val="00E5410D"/>
    <w:rsid w:val="00E63284"/>
    <w:rsid w:val="00E664F5"/>
    <w:rsid w:val="00E81384"/>
    <w:rsid w:val="00E82173"/>
    <w:rsid w:val="00E84641"/>
    <w:rsid w:val="00E854EC"/>
    <w:rsid w:val="00E93879"/>
    <w:rsid w:val="00E958DA"/>
    <w:rsid w:val="00E97834"/>
    <w:rsid w:val="00EB65DB"/>
    <w:rsid w:val="00EB7F27"/>
    <w:rsid w:val="00ED1788"/>
    <w:rsid w:val="00ED2D64"/>
    <w:rsid w:val="00EE0ED8"/>
    <w:rsid w:val="00EE3F7C"/>
    <w:rsid w:val="00EE4054"/>
    <w:rsid w:val="00EE6B18"/>
    <w:rsid w:val="00EE6E81"/>
    <w:rsid w:val="00EF2E79"/>
    <w:rsid w:val="00EF506E"/>
    <w:rsid w:val="00F06E91"/>
    <w:rsid w:val="00F15877"/>
    <w:rsid w:val="00F17517"/>
    <w:rsid w:val="00F23575"/>
    <w:rsid w:val="00F34B2B"/>
    <w:rsid w:val="00F51506"/>
    <w:rsid w:val="00F610C7"/>
    <w:rsid w:val="00F63174"/>
    <w:rsid w:val="00F64D55"/>
    <w:rsid w:val="00F66B34"/>
    <w:rsid w:val="00F80486"/>
    <w:rsid w:val="00F92F02"/>
    <w:rsid w:val="00F9371C"/>
    <w:rsid w:val="00FA2BB4"/>
    <w:rsid w:val="00FB0FEF"/>
    <w:rsid w:val="00FB461E"/>
    <w:rsid w:val="00FB4919"/>
    <w:rsid w:val="00FE05AC"/>
    <w:rsid w:val="00FE1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1694</Words>
  <Characters>9660</Characters>
  <Application>Microsoft Office Word</Application>
  <DocSecurity>0</DocSecurity>
  <Lines>80</Lines>
  <Paragraphs>22</Paragraphs>
  <ScaleCrop>false</ScaleCrop>
  <Company/>
  <LinksUpToDate>false</LinksUpToDate>
  <CharactersWithSpaces>11332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Clare Scott</cp:lastModifiedBy>
  <cp:revision>2</cp:revision>
  <cp:lastPrinted>2014-09-18T05:26:00Z</cp:lastPrinted>
  <dcterms:created xsi:type="dcterms:W3CDTF">2026-09-11T11:19:00Z</dcterms:created>
  <dcterms:modified xsi:type="dcterms:W3CDTF">2026-09-11T11:19:00Z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